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2"/>
        <w:gridCol w:w="4861"/>
      </w:tblGrid>
      <w:tr w:rsidR="00BF368B" w14:paraId="179E716C" w14:textId="77777777" w:rsidTr="00DD5DF9">
        <w:tc>
          <w:tcPr>
            <w:tcW w:w="5062" w:type="dxa"/>
          </w:tcPr>
          <w:p w14:paraId="463A17F8" w14:textId="77777777" w:rsidR="00BF368B" w:rsidRDefault="00BF368B" w:rsidP="00DD5DF9">
            <w:pPr>
              <w:tabs>
                <w:tab w:val="left" w:pos="3231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4861" w:type="dxa"/>
          </w:tcPr>
          <w:p w14:paraId="3DB659C3" w14:textId="77777777" w:rsidR="00BF368B" w:rsidRPr="00780D60" w:rsidRDefault="00BF368B" w:rsidP="00DD5DF9">
            <w:pPr>
              <w:jc w:val="right"/>
              <w:rPr>
                <w:sz w:val="28"/>
                <w:szCs w:val="28"/>
              </w:rPr>
            </w:pPr>
            <w:r w:rsidRPr="00870DDC">
              <w:rPr>
                <w:sz w:val="28"/>
                <w:szCs w:val="28"/>
              </w:rPr>
              <w:t>Приложение № 3</w:t>
            </w:r>
          </w:p>
        </w:tc>
      </w:tr>
      <w:tr w:rsidR="00BF368B" w14:paraId="566FEC5B" w14:textId="77777777" w:rsidTr="00DD5DF9">
        <w:tc>
          <w:tcPr>
            <w:tcW w:w="5062" w:type="dxa"/>
          </w:tcPr>
          <w:p w14:paraId="3471FF12" w14:textId="77777777" w:rsidR="00BF368B" w:rsidRDefault="00BF368B" w:rsidP="00DD5DF9">
            <w:pPr>
              <w:tabs>
                <w:tab w:val="left" w:pos="3231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4861" w:type="dxa"/>
          </w:tcPr>
          <w:p w14:paraId="14533048" w14:textId="33BC5279" w:rsidR="00BF368B" w:rsidRPr="00780D60" w:rsidRDefault="00BF368B" w:rsidP="00DD5DF9">
            <w:pPr>
              <w:jc w:val="right"/>
              <w:rPr>
                <w:sz w:val="28"/>
                <w:szCs w:val="28"/>
              </w:rPr>
            </w:pPr>
            <w:r w:rsidRPr="00870DDC">
              <w:rPr>
                <w:sz w:val="28"/>
                <w:szCs w:val="28"/>
              </w:rPr>
              <w:t xml:space="preserve">к муниципальной программе </w:t>
            </w:r>
            <w:r>
              <w:rPr>
                <w:sz w:val="28"/>
                <w:szCs w:val="28"/>
              </w:rPr>
              <w:t xml:space="preserve">                       </w:t>
            </w:r>
            <w:r w:rsidRPr="00870DDC">
              <w:rPr>
                <w:sz w:val="28"/>
                <w:szCs w:val="28"/>
              </w:rPr>
              <w:t xml:space="preserve">Углегорского </w:t>
            </w:r>
            <w:r>
              <w:rPr>
                <w:sz w:val="28"/>
                <w:szCs w:val="28"/>
              </w:rPr>
              <w:t>муниципального</w:t>
            </w:r>
            <w:r w:rsidRPr="00870DDC">
              <w:rPr>
                <w:sz w:val="28"/>
                <w:szCs w:val="28"/>
              </w:rPr>
              <w:t xml:space="preserve"> округа</w:t>
            </w:r>
            <w:r>
              <w:rPr>
                <w:sz w:val="28"/>
                <w:szCs w:val="28"/>
              </w:rPr>
              <w:t xml:space="preserve"> Сахалинской области</w:t>
            </w:r>
            <w:r w:rsidRPr="00870DDC">
              <w:rPr>
                <w:sz w:val="28"/>
                <w:szCs w:val="28"/>
              </w:rPr>
              <w:t xml:space="preserve"> «Охрана </w:t>
            </w:r>
            <w:r>
              <w:rPr>
                <w:sz w:val="28"/>
                <w:szCs w:val="28"/>
              </w:rPr>
              <w:t xml:space="preserve">                   </w:t>
            </w:r>
            <w:r w:rsidRPr="00870DDC">
              <w:rPr>
                <w:sz w:val="28"/>
                <w:szCs w:val="28"/>
              </w:rPr>
              <w:t>общественного порядка</w:t>
            </w:r>
            <w:proofErr w:type="gramStart"/>
            <w:r w:rsidRPr="00870DDC">
              <w:rPr>
                <w:sz w:val="28"/>
                <w:szCs w:val="28"/>
              </w:rPr>
              <w:t xml:space="preserve">», </w:t>
            </w:r>
            <w:r>
              <w:rPr>
                <w:sz w:val="28"/>
                <w:szCs w:val="28"/>
              </w:rPr>
              <w:t xml:space="preserve">  </w:t>
            </w:r>
            <w:proofErr w:type="gramEnd"/>
            <w:r>
              <w:rPr>
                <w:sz w:val="28"/>
                <w:szCs w:val="28"/>
              </w:rPr>
              <w:t xml:space="preserve">                         </w:t>
            </w:r>
            <w:r w:rsidRPr="00870DDC">
              <w:rPr>
                <w:sz w:val="28"/>
                <w:szCs w:val="28"/>
              </w:rPr>
              <w:t xml:space="preserve">утвержденной постановлением </w:t>
            </w:r>
            <w:r>
              <w:rPr>
                <w:sz w:val="28"/>
                <w:szCs w:val="28"/>
              </w:rPr>
              <w:t xml:space="preserve">              </w:t>
            </w:r>
            <w:r w:rsidRPr="00870DDC">
              <w:rPr>
                <w:sz w:val="28"/>
                <w:szCs w:val="28"/>
              </w:rPr>
              <w:t xml:space="preserve">администрации Углегорского </w:t>
            </w:r>
            <w:r>
              <w:rPr>
                <w:sz w:val="28"/>
                <w:szCs w:val="28"/>
              </w:rPr>
              <w:t xml:space="preserve">                  муниципального </w:t>
            </w:r>
            <w:r w:rsidRPr="00870DDC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 xml:space="preserve">                       Сахалинской области</w:t>
            </w:r>
          </w:p>
        </w:tc>
      </w:tr>
      <w:tr w:rsidR="00BF368B" w14:paraId="6CD25A71" w14:textId="77777777" w:rsidTr="00DD5DF9">
        <w:tc>
          <w:tcPr>
            <w:tcW w:w="5062" w:type="dxa"/>
          </w:tcPr>
          <w:p w14:paraId="1ECB53B9" w14:textId="77777777" w:rsidR="00BF368B" w:rsidRDefault="00BF368B" w:rsidP="00DD5DF9">
            <w:pPr>
              <w:tabs>
                <w:tab w:val="left" w:pos="3231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4861" w:type="dxa"/>
          </w:tcPr>
          <w:p w14:paraId="5AB4C4D2" w14:textId="77777777" w:rsidR="00BF368B" w:rsidRDefault="00BF368B" w:rsidP="00DD5DF9">
            <w:pPr>
              <w:jc w:val="right"/>
              <w:rPr>
                <w:sz w:val="28"/>
                <w:szCs w:val="28"/>
              </w:rPr>
            </w:pPr>
          </w:p>
          <w:p w14:paraId="34781C51" w14:textId="3747E953" w:rsidR="00BF368B" w:rsidRPr="00731A63" w:rsidRDefault="00BF368B" w:rsidP="00DD5DF9">
            <w:pPr>
              <w:jc w:val="right"/>
              <w:rPr>
                <w:sz w:val="28"/>
                <w:szCs w:val="28"/>
              </w:rPr>
            </w:pPr>
            <w:r w:rsidRPr="00731A63">
              <w:rPr>
                <w:sz w:val="28"/>
                <w:szCs w:val="28"/>
              </w:rPr>
              <w:t xml:space="preserve">от </w:t>
            </w:r>
            <w:r w:rsidR="004C58D4" w:rsidRPr="004C58D4">
              <w:rPr>
                <w:sz w:val="28"/>
                <w:szCs w:val="28"/>
                <w:u w:val="single"/>
              </w:rPr>
              <w:t>05.02.2026</w:t>
            </w:r>
            <w:r w:rsidRPr="00731A63">
              <w:rPr>
                <w:sz w:val="28"/>
                <w:szCs w:val="28"/>
              </w:rPr>
              <w:t xml:space="preserve"> № </w:t>
            </w:r>
            <w:r w:rsidR="004C58D4" w:rsidRPr="004C58D4">
              <w:rPr>
                <w:sz w:val="28"/>
                <w:szCs w:val="28"/>
                <w:u w:val="single"/>
              </w:rPr>
              <w:t>56-п/26</w:t>
            </w:r>
          </w:p>
          <w:p w14:paraId="7EE330C1" w14:textId="77777777" w:rsidR="00BF368B" w:rsidRPr="00780D60" w:rsidRDefault="00BF368B" w:rsidP="00DD5DF9">
            <w:pPr>
              <w:jc w:val="right"/>
              <w:rPr>
                <w:sz w:val="28"/>
                <w:szCs w:val="28"/>
              </w:rPr>
            </w:pPr>
          </w:p>
        </w:tc>
      </w:tr>
    </w:tbl>
    <w:p w14:paraId="5CE4847B" w14:textId="77777777" w:rsidR="00BF368B" w:rsidRDefault="00BF368B" w:rsidP="00BF368B">
      <w:pPr>
        <w:jc w:val="center"/>
      </w:pPr>
    </w:p>
    <w:p w14:paraId="45BB3E05" w14:textId="77777777" w:rsidR="00BF368B" w:rsidRPr="00337D5D" w:rsidRDefault="00BF368B" w:rsidP="00BF368B"/>
    <w:p w14:paraId="3B472FC4" w14:textId="77777777" w:rsidR="00BF368B" w:rsidRPr="00337D5D" w:rsidRDefault="00BF368B" w:rsidP="00BF368B"/>
    <w:p w14:paraId="350045E6" w14:textId="77777777" w:rsidR="00BF368B" w:rsidRDefault="00BF368B" w:rsidP="00BF368B">
      <w:pPr>
        <w:pStyle w:val="ab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ПАСПОРТ</w:t>
      </w:r>
    </w:p>
    <w:p w14:paraId="66865E45" w14:textId="77777777" w:rsidR="00BF368B" w:rsidRPr="00DA6174" w:rsidRDefault="00BF368B" w:rsidP="00BF368B">
      <w:pPr>
        <w:widowControl w:val="0"/>
        <w:suppressAutoHyphens/>
        <w:jc w:val="center"/>
        <w:rPr>
          <w:color w:val="000000"/>
          <w:sz w:val="28"/>
          <w:szCs w:val="28"/>
        </w:rPr>
      </w:pPr>
      <w:r w:rsidRPr="00DA6174">
        <w:rPr>
          <w:color w:val="000000"/>
          <w:sz w:val="28"/>
          <w:szCs w:val="28"/>
        </w:rPr>
        <w:t xml:space="preserve">комплекса процессных мероприятий </w:t>
      </w:r>
    </w:p>
    <w:p w14:paraId="4BDB757A" w14:textId="77777777" w:rsidR="00BF368B" w:rsidRDefault="00BF368B" w:rsidP="00BF368B">
      <w:pPr>
        <w:spacing w:line="288" w:lineRule="atLeast"/>
        <w:ind w:right="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«Оказание содействия деятельности добровольной народной дружине </w:t>
      </w:r>
    </w:p>
    <w:p w14:paraId="3D369F30" w14:textId="77777777" w:rsidR="00BF368B" w:rsidRPr="00DA6174" w:rsidRDefault="00BF368B" w:rsidP="00BF368B">
      <w:pPr>
        <w:widowControl w:val="0"/>
        <w:suppressAutoHyphens/>
        <w:jc w:val="center"/>
        <w:rPr>
          <w:color w:val="000000"/>
        </w:rPr>
      </w:pPr>
      <w:r>
        <w:rPr>
          <w:sz w:val="28"/>
          <w:szCs w:val="28"/>
        </w:rPr>
        <w:t>по охране общественного порядка»</w:t>
      </w:r>
    </w:p>
    <w:p w14:paraId="7385D46B" w14:textId="77777777" w:rsidR="00BF368B" w:rsidRPr="00DA6174" w:rsidRDefault="00BF368B" w:rsidP="00BF368B">
      <w:pPr>
        <w:widowControl w:val="0"/>
        <w:suppressAutoHyphens/>
        <w:jc w:val="center"/>
        <w:outlineLvl w:val="2"/>
        <w:rPr>
          <w:color w:val="000000"/>
          <w:sz w:val="28"/>
          <w:szCs w:val="28"/>
        </w:rPr>
      </w:pPr>
      <w:r w:rsidRPr="00DA6174">
        <w:rPr>
          <w:color w:val="000000"/>
          <w:sz w:val="28"/>
          <w:szCs w:val="28"/>
        </w:rPr>
        <w:t>Раздел 1. Общие положения</w:t>
      </w:r>
    </w:p>
    <w:p w14:paraId="703300DC" w14:textId="77777777" w:rsidR="00BF368B" w:rsidRPr="00DA6174" w:rsidRDefault="00BF368B" w:rsidP="00BF368B">
      <w:pPr>
        <w:widowControl w:val="0"/>
        <w:suppressAutoHyphens/>
        <w:jc w:val="both"/>
        <w:rPr>
          <w:color w:val="000000"/>
        </w:rPr>
      </w:pPr>
    </w:p>
    <w:tbl>
      <w:tblPr>
        <w:tblW w:w="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5388"/>
      </w:tblGrid>
      <w:tr w:rsidR="00BF368B" w:rsidRPr="00DA6174" w14:paraId="48992416" w14:textId="77777777" w:rsidTr="00DD5DF9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D8A7" w14:textId="77777777" w:rsidR="00BF368B" w:rsidRPr="00DA6174" w:rsidRDefault="00BF368B" w:rsidP="00DD5DF9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  <w:r w:rsidRPr="00DA6174">
              <w:rPr>
                <w:color w:val="000000"/>
                <w:sz w:val="28"/>
                <w:szCs w:val="28"/>
              </w:rPr>
              <w:t>Ответственный исполнитель (соисполнитель</w:t>
            </w:r>
            <w:r>
              <w:rPr>
                <w:color w:val="000000"/>
                <w:sz w:val="28"/>
                <w:szCs w:val="28"/>
              </w:rPr>
              <w:t>) муниципальной программы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86BB1" w14:textId="77777777" w:rsidR="00BF368B" w:rsidRPr="00DA6174" w:rsidRDefault="00BF368B" w:rsidP="00DD5DF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Углегорского</w:t>
            </w:r>
            <w:r w:rsidRPr="00DA61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</w:t>
            </w:r>
            <w:r w:rsidRPr="00DA6174">
              <w:rPr>
                <w:sz w:val="28"/>
                <w:szCs w:val="28"/>
              </w:rPr>
              <w:t xml:space="preserve"> округа</w:t>
            </w:r>
          </w:p>
          <w:p w14:paraId="7A7823DD" w14:textId="77777777" w:rsidR="00BF368B" w:rsidRPr="00DA6174" w:rsidRDefault="00BF368B" w:rsidP="00DD5DF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14:paraId="6E04C8D2" w14:textId="77777777" w:rsidR="00BF368B" w:rsidRPr="00DA6174" w:rsidRDefault="00BF368B" w:rsidP="00DD5DF9">
            <w:pPr>
              <w:widowControl w:val="0"/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BF368B" w:rsidRPr="00DA6174" w14:paraId="1EFCC1B0" w14:textId="77777777" w:rsidTr="00DD5DF9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A4D50" w14:textId="77777777" w:rsidR="00BF368B" w:rsidRPr="005F45FC" w:rsidRDefault="00BF368B" w:rsidP="00DD5DF9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  <w:r w:rsidRPr="005F45FC">
              <w:rPr>
                <w:color w:val="000000"/>
                <w:sz w:val="28"/>
                <w:szCs w:val="28"/>
              </w:rPr>
              <w:t>Участники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4D06D" w14:textId="77777777" w:rsidR="00BF368B" w:rsidRDefault="00BF368B" w:rsidP="00DD5DF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по делам ГО и ЧС администрации Углегорского муниципального округа</w:t>
            </w:r>
          </w:p>
        </w:tc>
      </w:tr>
      <w:tr w:rsidR="00BF368B" w:rsidRPr="00DA6174" w14:paraId="52EDDEDF" w14:textId="77777777" w:rsidTr="00DD5DF9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9F397A" w14:textId="77777777" w:rsidR="00BF368B" w:rsidRPr="00DA6174" w:rsidRDefault="00BF368B" w:rsidP="00DD5DF9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  <w:r w:rsidRPr="00DA6174">
              <w:rPr>
                <w:color w:val="000000"/>
                <w:sz w:val="28"/>
                <w:szCs w:val="28"/>
              </w:rPr>
              <w:t xml:space="preserve">Связь с муниципальной программой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6CF488" w14:textId="77777777" w:rsidR="00BF368B" w:rsidRPr="00DA6174" w:rsidRDefault="00BF368B" w:rsidP="00DD5DF9">
            <w:pPr>
              <w:widowControl w:val="0"/>
              <w:suppressAutoHyphens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«Охрана общественного порядка»</w:t>
            </w:r>
          </w:p>
        </w:tc>
      </w:tr>
    </w:tbl>
    <w:p w14:paraId="0A8BE635" w14:textId="77777777" w:rsidR="00BF368B" w:rsidRPr="00DA6174" w:rsidRDefault="00BF368B" w:rsidP="00BF368B">
      <w:pPr>
        <w:rPr>
          <w:sz w:val="28"/>
          <w:szCs w:val="28"/>
        </w:rPr>
        <w:sectPr w:rsidR="00BF368B" w:rsidRPr="00DA6174" w:rsidSect="00B87359">
          <w:type w:val="continuous"/>
          <w:pgSz w:w="11905" w:h="16838"/>
          <w:pgMar w:top="1135" w:right="851" w:bottom="425" w:left="1134" w:header="0" w:footer="0" w:gutter="0"/>
          <w:cols w:space="720"/>
        </w:sectPr>
      </w:pPr>
    </w:p>
    <w:p w14:paraId="340B46E3" w14:textId="77777777" w:rsidR="00BF368B" w:rsidRDefault="00BF368B" w:rsidP="00BF368B">
      <w:pPr>
        <w:spacing w:line="288" w:lineRule="atLeast"/>
        <w:ind w:right="-143"/>
        <w:jc w:val="center"/>
        <w:rPr>
          <w:sz w:val="28"/>
          <w:szCs w:val="28"/>
        </w:rPr>
      </w:pPr>
      <w:r w:rsidRPr="00DA6174">
        <w:rPr>
          <w:color w:val="000000"/>
          <w:sz w:val="28"/>
          <w:szCs w:val="28"/>
        </w:rPr>
        <w:lastRenderedPageBreak/>
        <w:t>Раздел 2. Показатели ко</w:t>
      </w:r>
      <w:r>
        <w:rPr>
          <w:color w:val="000000"/>
          <w:sz w:val="28"/>
          <w:szCs w:val="28"/>
        </w:rPr>
        <w:t xml:space="preserve">мплекса процессных мероприятий </w:t>
      </w:r>
      <w:r>
        <w:rPr>
          <w:sz w:val="28"/>
          <w:szCs w:val="28"/>
        </w:rPr>
        <w:t xml:space="preserve">«Оказание содействия деятельности </w:t>
      </w:r>
    </w:p>
    <w:p w14:paraId="2FAB3ED1" w14:textId="77777777" w:rsidR="00BF368B" w:rsidRPr="00DA6174" w:rsidRDefault="00BF368B" w:rsidP="00BF368B">
      <w:pPr>
        <w:spacing w:line="288" w:lineRule="atLeast"/>
        <w:ind w:right="-143"/>
        <w:jc w:val="center"/>
        <w:rPr>
          <w:color w:val="000000"/>
        </w:rPr>
      </w:pPr>
      <w:r>
        <w:rPr>
          <w:sz w:val="28"/>
          <w:szCs w:val="28"/>
        </w:rPr>
        <w:t>добровольной народной дружине по охране общественного порядка»</w:t>
      </w:r>
    </w:p>
    <w:p w14:paraId="5795B549" w14:textId="77777777" w:rsidR="00BF368B" w:rsidRPr="00DA6174" w:rsidRDefault="00BF368B" w:rsidP="00BF368B">
      <w:pPr>
        <w:widowControl w:val="0"/>
        <w:suppressAutoHyphens/>
        <w:jc w:val="center"/>
        <w:rPr>
          <w:color w:val="000000"/>
          <w:sz w:val="28"/>
          <w:szCs w:val="28"/>
        </w:rPr>
      </w:pPr>
    </w:p>
    <w:tbl>
      <w:tblPr>
        <w:tblW w:w="1502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559"/>
        <w:gridCol w:w="1268"/>
        <w:gridCol w:w="1134"/>
        <w:gridCol w:w="851"/>
        <w:gridCol w:w="992"/>
        <w:gridCol w:w="1134"/>
        <w:gridCol w:w="992"/>
        <w:gridCol w:w="1134"/>
        <w:gridCol w:w="1276"/>
        <w:gridCol w:w="3119"/>
      </w:tblGrid>
      <w:tr w:rsidR="00BF368B" w:rsidRPr="00DA6174" w14:paraId="48F3FDDF" w14:textId="77777777" w:rsidTr="00DD5DF9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5897CC" w14:textId="77777777" w:rsidR="00BF368B" w:rsidRPr="00DA6174" w:rsidRDefault="00BF368B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DA6174">
              <w:rPr>
                <w:color w:val="000000"/>
                <w:sz w:val="28"/>
                <w:szCs w:val="28"/>
              </w:rPr>
              <w:t>N п/п</w:t>
            </w:r>
          </w:p>
        </w:tc>
        <w:tc>
          <w:tcPr>
            <w:tcW w:w="2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C444A0" w14:textId="77777777" w:rsidR="00BF368B" w:rsidRPr="00DA6174" w:rsidRDefault="00BF368B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DA6174">
              <w:rPr>
                <w:color w:val="000000"/>
                <w:sz w:val="28"/>
                <w:szCs w:val="28"/>
              </w:rPr>
              <w:t xml:space="preserve">Наименование показателя </w:t>
            </w:r>
          </w:p>
        </w:tc>
        <w:tc>
          <w:tcPr>
            <w:tcW w:w="1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898DF5" w14:textId="77777777" w:rsidR="00BF368B" w:rsidRPr="00DA6174" w:rsidRDefault="00BF368B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DA6174">
              <w:rPr>
                <w:color w:val="000000"/>
                <w:sz w:val="28"/>
                <w:szCs w:val="28"/>
              </w:rPr>
              <w:t xml:space="preserve">Единица измерения (по </w:t>
            </w:r>
            <w:hyperlink r:id="rId10" w:history="1">
              <w:r w:rsidRPr="005F45FC">
                <w:rPr>
                  <w:color w:val="000000"/>
                  <w:sz w:val="28"/>
                  <w:szCs w:val="28"/>
                  <w:u w:val="single"/>
                </w:rPr>
                <w:t>ОКЕИ</w:t>
              </w:r>
            </w:hyperlink>
            <w:r w:rsidRPr="00DA6174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17D60F" w14:textId="77777777" w:rsidR="00BF368B" w:rsidRPr="00DA6174" w:rsidRDefault="00BF368B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DA6174">
              <w:rPr>
                <w:color w:val="000000"/>
                <w:sz w:val="28"/>
                <w:szCs w:val="28"/>
              </w:rPr>
              <w:t xml:space="preserve">Базовое значение 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7BC010" w14:textId="77777777" w:rsidR="00BF368B" w:rsidRPr="00DA6174" w:rsidRDefault="00BF368B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Планируемое значение по годам реализации программы</w:t>
            </w:r>
            <w:r w:rsidRPr="00DA6174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83EBA4" w14:textId="77777777" w:rsidR="00BF368B" w:rsidRPr="00DA6174" w:rsidRDefault="00BF368B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DA6174">
              <w:rPr>
                <w:color w:val="000000"/>
                <w:sz w:val="28"/>
                <w:szCs w:val="28"/>
              </w:rPr>
              <w:t>Ответственный за достижение показателя</w:t>
            </w:r>
          </w:p>
        </w:tc>
      </w:tr>
      <w:tr w:rsidR="00BF368B" w:rsidRPr="00DA6174" w14:paraId="7C937BEC" w14:textId="77777777" w:rsidTr="00DD5DF9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5F2143" w14:textId="77777777" w:rsidR="00BF368B" w:rsidRPr="00DA6174" w:rsidRDefault="00BF368B" w:rsidP="00DD5DF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8BEB99" w14:textId="77777777" w:rsidR="00BF368B" w:rsidRPr="00DA6174" w:rsidRDefault="00BF368B" w:rsidP="00DD5DF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DA0168" w14:textId="77777777" w:rsidR="00BF368B" w:rsidRPr="00DA6174" w:rsidRDefault="00BF368B" w:rsidP="00DD5DF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74CECB" w14:textId="77777777" w:rsidR="00BF368B" w:rsidRPr="00DA6174" w:rsidRDefault="00BF368B" w:rsidP="00DD5DF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2E1DAF" w14:textId="77777777" w:rsidR="00BF368B" w:rsidRPr="00DA6174" w:rsidRDefault="00BF368B" w:rsidP="00DD5DF9">
            <w:pPr>
              <w:widowControl w:val="0"/>
              <w:suppressAutoHyphens/>
              <w:ind w:left="-68" w:right="-62"/>
              <w:jc w:val="center"/>
              <w:rPr>
                <w:color w:val="000000"/>
                <w:sz w:val="28"/>
                <w:szCs w:val="28"/>
              </w:rPr>
            </w:pPr>
            <w:r w:rsidRPr="00DA6174">
              <w:rPr>
                <w:color w:val="000000"/>
                <w:sz w:val="28"/>
                <w:szCs w:val="28"/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35978A" w14:textId="77777777" w:rsidR="00BF368B" w:rsidRPr="00DA6174" w:rsidRDefault="00BF368B" w:rsidP="00DD5DF9">
            <w:pPr>
              <w:widowControl w:val="0"/>
              <w:suppressAutoHyphens/>
              <w:ind w:left="-68" w:right="-62"/>
              <w:jc w:val="center"/>
              <w:rPr>
                <w:color w:val="000000"/>
                <w:sz w:val="28"/>
                <w:szCs w:val="28"/>
              </w:rPr>
            </w:pPr>
            <w:r w:rsidRPr="00DA6174">
              <w:rPr>
                <w:color w:val="000000"/>
                <w:sz w:val="28"/>
                <w:szCs w:val="28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038895" w14:textId="77777777" w:rsidR="00BF368B" w:rsidRPr="00DA6174" w:rsidRDefault="00BF368B" w:rsidP="00DD5DF9">
            <w:pPr>
              <w:widowControl w:val="0"/>
              <w:suppressAutoHyphens/>
              <w:ind w:left="-68" w:right="-62"/>
              <w:jc w:val="center"/>
              <w:rPr>
                <w:color w:val="000000"/>
                <w:sz w:val="28"/>
                <w:szCs w:val="28"/>
              </w:rPr>
            </w:pPr>
            <w:r w:rsidRPr="00DA6174">
              <w:rPr>
                <w:color w:val="000000"/>
                <w:sz w:val="28"/>
                <w:szCs w:val="28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9BBB49" w14:textId="77777777" w:rsidR="00BF368B" w:rsidRPr="00DA6174" w:rsidRDefault="00BF368B" w:rsidP="00DD5DF9">
            <w:pPr>
              <w:suppressAutoHyphens/>
              <w:ind w:left="-68" w:right="-62"/>
              <w:jc w:val="center"/>
              <w:rPr>
                <w:sz w:val="28"/>
                <w:szCs w:val="28"/>
              </w:rPr>
            </w:pPr>
            <w:r w:rsidRPr="00DA6174">
              <w:rPr>
                <w:color w:val="000000"/>
                <w:sz w:val="28"/>
                <w:szCs w:val="28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6C9C5D" w14:textId="77777777" w:rsidR="00BF368B" w:rsidRPr="00DA6174" w:rsidRDefault="00BF368B" w:rsidP="00DD5DF9">
            <w:pPr>
              <w:suppressAutoHyphens/>
              <w:ind w:left="-68" w:right="-62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2029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B76225" w14:textId="77777777" w:rsidR="00BF368B" w:rsidRPr="00DA6174" w:rsidRDefault="00BF368B" w:rsidP="00DD5DF9">
            <w:pPr>
              <w:suppressAutoHyphens/>
              <w:ind w:left="-68" w:right="-62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2030</w:t>
            </w: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3CEE6C" w14:textId="77777777" w:rsidR="00BF368B" w:rsidRPr="00DA6174" w:rsidRDefault="00BF368B" w:rsidP="00DD5DF9">
            <w:pPr>
              <w:rPr>
                <w:color w:val="000000"/>
                <w:sz w:val="28"/>
                <w:szCs w:val="28"/>
              </w:rPr>
            </w:pPr>
          </w:p>
        </w:tc>
      </w:tr>
      <w:tr w:rsidR="00BF368B" w:rsidRPr="00DA6174" w14:paraId="787C7CBC" w14:textId="77777777" w:rsidTr="00DD5DF9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061302" w14:textId="77777777" w:rsidR="00BF368B" w:rsidRPr="00DA6174" w:rsidRDefault="00BF368B" w:rsidP="00DD5DF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13FA63" w14:textId="77777777" w:rsidR="00BF368B" w:rsidRPr="00DA6174" w:rsidRDefault="00BF368B" w:rsidP="00DD5DF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796675" w14:textId="77777777" w:rsidR="00BF368B" w:rsidRPr="00DA6174" w:rsidRDefault="00BF368B" w:rsidP="00DD5DF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5C5CB6" w14:textId="77777777" w:rsidR="00BF368B" w:rsidRPr="00DA6174" w:rsidRDefault="00BF368B" w:rsidP="00DD5DF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5D9386" w14:textId="77777777" w:rsidR="00BF368B" w:rsidRPr="00DA6174" w:rsidRDefault="00BF368B" w:rsidP="00DD5DF9">
            <w:pPr>
              <w:widowControl w:val="0"/>
              <w:suppressAutoHyphens/>
              <w:ind w:left="-68" w:right="-62"/>
              <w:jc w:val="center"/>
              <w:rPr>
                <w:color w:val="000000"/>
                <w:sz w:val="28"/>
                <w:szCs w:val="28"/>
              </w:rPr>
            </w:pPr>
            <w:r w:rsidRPr="00DA6174">
              <w:rPr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F15A9E" w14:textId="77777777" w:rsidR="00BF368B" w:rsidRPr="00DA6174" w:rsidRDefault="00BF368B" w:rsidP="00DD5DF9">
            <w:pPr>
              <w:suppressAutoHyphens/>
              <w:ind w:left="-68" w:right="-62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2E1831" w14:textId="77777777" w:rsidR="00BF368B" w:rsidRPr="00DA6174" w:rsidRDefault="00BF368B" w:rsidP="00DD5DF9">
            <w:pPr>
              <w:suppressAutoHyphens/>
              <w:ind w:left="-68" w:right="-62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6303DE" w14:textId="77777777" w:rsidR="00BF368B" w:rsidRPr="00DA6174" w:rsidRDefault="00BF368B" w:rsidP="00DD5DF9">
            <w:pPr>
              <w:suppressAutoHyphens/>
              <w:ind w:left="-68" w:right="-62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981CFD" w14:textId="77777777" w:rsidR="00BF368B" w:rsidRPr="00DA6174" w:rsidRDefault="00BF368B" w:rsidP="00DD5DF9">
            <w:pPr>
              <w:suppressAutoHyphens/>
              <w:ind w:left="-68" w:right="-62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9CD860" w14:textId="77777777" w:rsidR="00BF368B" w:rsidRPr="00DA6174" w:rsidRDefault="00BF368B" w:rsidP="00DD5DF9">
            <w:pPr>
              <w:suppressAutoHyphens/>
              <w:ind w:left="-68" w:right="-62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план</w:t>
            </w: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2592C5" w14:textId="77777777" w:rsidR="00BF368B" w:rsidRPr="00DA6174" w:rsidRDefault="00BF368B" w:rsidP="00DD5DF9">
            <w:pPr>
              <w:rPr>
                <w:color w:val="000000"/>
                <w:sz w:val="28"/>
                <w:szCs w:val="28"/>
              </w:rPr>
            </w:pPr>
          </w:p>
        </w:tc>
      </w:tr>
      <w:tr w:rsidR="00BF368B" w:rsidRPr="00DA6174" w14:paraId="5006FAA2" w14:textId="77777777" w:rsidTr="00DD5DF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CA2B29" w14:textId="77777777" w:rsidR="00BF368B" w:rsidRPr="00DA6174" w:rsidRDefault="00BF368B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DA617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E6AF45" w14:textId="77777777" w:rsidR="00BF368B" w:rsidRPr="00DA6174" w:rsidRDefault="00BF368B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DA617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DEA8B4" w14:textId="77777777" w:rsidR="00BF368B" w:rsidRPr="00DA6174" w:rsidRDefault="00BF368B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FAFBE6" w14:textId="77777777" w:rsidR="00BF368B" w:rsidRPr="00DA6174" w:rsidRDefault="00BF368B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9E7FB8" w14:textId="77777777" w:rsidR="00BF368B" w:rsidRPr="00DA6174" w:rsidRDefault="00BF368B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969588" w14:textId="77777777" w:rsidR="00BF368B" w:rsidRPr="00DA6174" w:rsidRDefault="00BF368B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F33428" w14:textId="77777777" w:rsidR="00BF368B" w:rsidRPr="00DA6174" w:rsidRDefault="00BF368B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24D3C0" w14:textId="77777777" w:rsidR="00BF368B" w:rsidRPr="00DA6174" w:rsidRDefault="00BF368B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DC48D7" w14:textId="77777777" w:rsidR="00BF368B" w:rsidRPr="00DA6174" w:rsidRDefault="00BF368B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E31CA7" w14:textId="77777777" w:rsidR="00BF368B" w:rsidRPr="00DA6174" w:rsidRDefault="00BF368B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CEDD27" w14:textId="77777777" w:rsidR="00BF368B" w:rsidRPr="00DA6174" w:rsidRDefault="00BF368B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</w:tr>
      <w:tr w:rsidR="00BF368B" w:rsidRPr="00DA6174" w14:paraId="449221A0" w14:textId="77777777" w:rsidTr="00DD5DF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9EE0C" w14:textId="77777777" w:rsidR="00BF368B" w:rsidRPr="00DA6174" w:rsidRDefault="00BF368B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1445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E09FD" w14:textId="77777777" w:rsidR="00BF368B" w:rsidRPr="007B51CB" w:rsidRDefault="00BF368B" w:rsidP="00DD5DF9">
            <w:pPr>
              <w:widowControl w:val="0"/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Задача</w:t>
            </w:r>
            <w:r w:rsidRPr="00DA6174">
              <w:rPr>
                <w:color w:val="000000"/>
                <w:sz w:val="28"/>
                <w:szCs w:val="28"/>
              </w:rPr>
              <w:t xml:space="preserve"> ко</w:t>
            </w:r>
            <w:r>
              <w:rPr>
                <w:color w:val="000000"/>
                <w:sz w:val="28"/>
                <w:szCs w:val="28"/>
              </w:rPr>
              <w:t xml:space="preserve">мплекса процессных мероприятий </w:t>
            </w:r>
            <w:r>
              <w:rPr>
                <w:sz w:val="28"/>
                <w:szCs w:val="28"/>
              </w:rPr>
              <w:t>«Недопущение</w:t>
            </w:r>
            <w:r w:rsidRPr="0059300B">
              <w:rPr>
                <w:sz w:val="28"/>
                <w:szCs w:val="28"/>
              </w:rPr>
              <w:t xml:space="preserve"> снижения количества членов добровольной народной дружины по охране общественного порядка на территории</w:t>
            </w:r>
            <w:r>
              <w:rPr>
                <w:sz w:val="28"/>
                <w:szCs w:val="28"/>
              </w:rPr>
              <w:t xml:space="preserve"> Углегорского муниципального округа» </w:t>
            </w:r>
          </w:p>
        </w:tc>
      </w:tr>
      <w:tr w:rsidR="00BF368B" w:rsidRPr="00DA6174" w14:paraId="3A97EA60" w14:textId="77777777" w:rsidTr="00DD5DF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20D490" w14:textId="77777777" w:rsidR="00BF368B" w:rsidRPr="00DA6174" w:rsidRDefault="00BF368B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DA6174">
              <w:rPr>
                <w:color w:val="000000"/>
                <w:sz w:val="28"/>
                <w:szCs w:val="28"/>
              </w:rPr>
              <w:t>1.</w:t>
            </w: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75F32" w14:textId="77777777" w:rsidR="00BF368B" w:rsidRPr="00DA6174" w:rsidRDefault="00BF368B" w:rsidP="00DD5DF9">
            <w:pPr>
              <w:ind w:left="114"/>
              <w:jc w:val="both"/>
              <w:rPr>
                <w:sz w:val="28"/>
                <w:szCs w:val="28"/>
              </w:rPr>
            </w:pPr>
            <w:r w:rsidRPr="00F339DD">
              <w:rPr>
                <w:sz w:val="28"/>
                <w:szCs w:val="28"/>
              </w:rPr>
              <w:t>Количество членов добровольной народной дружины по охране общественного порядка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5BD490" w14:textId="77777777" w:rsidR="00BF368B" w:rsidRPr="00DA6174" w:rsidRDefault="00BF368B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F65228" w14:textId="77777777" w:rsidR="00BF368B" w:rsidRPr="00DA6174" w:rsidRDefault="00BF368B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BAAB10" w14:textId="77777777" w:rsidR="00BF368B" w:rsidRPr="00DA6174" w:rsidRDefault="00BF368B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415941" w14:textId="77777777" w:rsidR="00BF368B" w:rsidRPr="00DA6174" w:rsidRDefault="00BF368B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A07A6" w14:textId="77777777" w:rsidR="00BF368B" w:rsidRPr="00DA6174" w:rsidRDefault="00BF368B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D46104" w14:textId="77777777" w:rsidR="00BF368B" w:rsidRPr="00DA6174" w:rsidRDefault="00BF368B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9ABE15" w14:textId="77777777" w:rsidR="00BF368B" w:rsidRPr="00DA6174" w:rsidRDefault="00BF368B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7AE71F" w14:textId="77777777" w:rsidR="00BF368B" w:rsidRPr="00DA6174" w:rsidRDefault="00BF368B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0172A5" w14:textId="77777777" w:rsidR="00BF368B" w:rsidRPr="00DA6174" w:rsidRDefault="00BF368B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Углегорского муниципального округа</w:t>
            </w:r>
          </w:p>
        </w:tc>
      </w:tr>
    </w:tbl>
    <w:p w14:paraId="710734D2" w14:textId="77777777" w:rsidR="00BF368B" w:rsidRDefault="00BF368B" w:rsidP="00BF368B">
      <w:pPr>
        <w:widowControl w:val="0"/>
        <w:suppressAutoHyphens/>
        <w:jc w:val="both"/>
        <w:rPr>
          <w:color w:val="000000"/>
          <w:sz w:val="28"/>
          <w:szCs w:val="28"/>
        </w:rPr>
      </w:pPr>
    </w:p>
    <w:p w14:paraId="3C825539" w14:textId="77777777" w:rsidR="00BF368B" w:rsidRDefault="00BF368B" w:rsidP="00BF368B">
      <w:pPr>
        <w:widowControl w:val="0"/>
        <w:suppressAutoHyphens/>
        <w:jc w:val="both"/>
        <w:rPr>
          <w:color w:val="000000"/>
          <w:sz w:val="28"/>
          <w:szCs w:val="28"/>
        </w:rPr>
      </w:pPr>
    </w:p>
    <w:p w14:paraId="6F0C4C23" w14:textId="77777777" w:rsidR="00BF368B" w:rsidRDefault="00BF368B" w:rsidP="00BF368B">
      <w:pPr>
        <w:widowControl w:val="0"/>
        <w:suppressAutoHyphens/>
        <w:jc w:val="both"/>
        <w:rPr>
          <w:color w:val="000000"/>
          <w:sz w:val="28"/>
          <w:szCs w:val="28"/>
        </w:rPr>
      </w:pPr>
    </w:p>
    <w:p w14:paraId="45D1D227" w14:textId="77777777" w:rsidR="00BF368B" w:rsidRDefault="00BF368B" w:rsidP="00BF368B">
      <w:pPr>
        <w:widowControl w:val="0"/>
        <w:suppressAutoHyphens/>
        <w:jc w:val="both"/>
        <w:rPr>
          <w:color w:val="000000"/>
          <w:sz w:val="28"/>
          <w:szCs w:val="28"/>
        </w:rPr>
      </w:pPr>
    </w:p>
    <w:p w14:paraId="1D77EA54" w14:textId="77777777" w:rsidR="00BF368B" w:rsidRDefault="00BF368B" w:rsidP="00BF368B">
      <w:pPr>
        <w:widowControl w:val="0"/>
        <w:suppressAutoHyphens/>
        <w:jc w:val="both"/>
        <w:rPr>
          <w:color w:val="000000"/>
          <w:sz w:val="28"/>
          <w:szCs w:val="28"/>
        </w:rPr>
      </w:pPr>
    </w:p>
    <w:p w14:paraId="1C6548EC" w14:textId="77777777" w:rsidR="00BF368B" w:rsidRDefault="00BF368B" w:rsidP="00BF368B">
      <w:pPr>
        <w:widowControl w:val="0"/>
        <w:suppressAutoHyphens/>
        <w:jc w:val="both"/>
        <w:rPr>
          <w:color w:val="000000"/>
          <w:sz w:val="28"/>
          <w:szCs w:val="28"/>
        </w:rPr>
      </w:pPr>
    </w:p>
    <w:p w14:paraId="74AB463F" w14:textId="77777777" w:rsidR="00BF368B" w:rsidRDefault="00BF368B" w:rsidP="00BF368B">
      <w:pPr>
        <w:widowControl w:val="0"/>
        <w:suppressAutoHyphens/>
        <w:jc w:val="both"/>
        <w:rPr>
          <w:color w:val="000000"/>
          <w:sz w:val="28"/>
          <w:szCs w:val="28"/>
        </w:rPr>
      </w:pPr>
    </w:p>
    <w:p w14:paraId="69B2C7C9" w14:textId="77777777" w:rsidR="00BF368B" w:rsidRDefault="00BF368B" w:rsidP="00BF368B">
      <w:pPr>
        <w:widowControl w:val="0"/>
        <w:suppressAutoHyphens/>
        <w:jc w:val="both"/>
        <w:rPr>
          <w:color w:val="000000"/>
          <w:sz w:val="28"/>
          <w:szCs w:val="28"/>
        </w:rPr>
      </w:pPr>
    </w:p>
    <w:p w14:paraId="0AA74F40" w14:textId="77777777" w:rsidR="00BF368B" w:rsidRDefault="00BF368B" w:rsidP="00BF368B">
      <w:pPr>
        <w:widowControl w:val="0"/>
        <w:suppressAutoHyphens/>
        <w:jc w:val="both"/>
        <w:rPr>
          <w:color w:val="000000"/>
          <w:sz w:val="28"/>
          <w:szCs w:val="28"/>
        </w:rPr>
      </w:pPr>
    </w:p>
    <w:p w14:paraId="4F980CF0" w14:textId="77777777" w:rsidR="00BF368B" w:rsidRDefault="00BF368B" w:rsidP="00BF368B">
      <w:pPr>
        <w:widowControl w:val="0"/>
        <w:suppressAutoHyphens/>
        <w:jc w:val="both"/>
        <w:rPr>
          <w:color w:val="000000"/>
          <w:sz w:val="28"/>
          <w:szCs w:val="28"/>
        </w:rPr>
      </w:pPr>
    </w:p>
    <w:p w14:paraId="6C190DB7" w14:textId="77777777" w:rsidR="00BF368B" w:rsidRDefault="00BF368B" w:rsidP="00BF368B">
      <w:pPr>
        <w:spacing w:line="288" w:lineRule="atLeast"/>
        <w:ind w:right="-568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</w:t>
      </w:r>
      <w:r w:rsidRPr="00DA6174">
        <w:rPr>
          <w:color w:val="000000"/>
          <w:sz w:val="28"/>
          <w:szCs w:val="28"/>
        </w:rPr>
        <w:t>аздел 3. Перечень мероприятий (результатов) комплекса процессных мероприятий «</w:t>
      </w:r>
      <w:r>
        <w:rPr>
          <w:sz w:val="28"/>
          <w:szCs w:val="28"/>
        </w:rPr>
        <w:t xml:space="preserve">Оказание содействия деятельности </w:t>
      </w:r>
    </w:p>
    <w:p w14:paraId="18301966" w14:textId="77777777" w:rsidR="00BF368B" w:rsidRPr="00DA6174" w:rsidRDefault="00BF368B" w:rsidP="00BF368B">
      <w:pPr>
        <w:widowControl w:val="0"/>
        <w:suppressAutoHyphens/>
        <w:ind w:right="-568"/>
        <w:jc w:val="center"/>
        <w:outlineLvl w:val="2"/>
        <w:rPr>
          <w:color w:val="000000"/>
          <w:sz w:val="28"/>
          <w:szCs w:val="28"/>
        </w:rPr>
      </w:pPr>
      <w:r>
        <w:rPr>
          <w:sz w:val="28"/>
          <w:szCs w:val="28"/>
        </w:rPr>
        <w:t>добровольной народной дружине по охране общественного порядка</w:t>
      </w:r>
      <w:r w:rsidRPr="00DA6174">
        <w:rPr>
          <w:color w:val="000000"/>
          <w:sz w:val="28"/>
          <w:szCs w:val="28"/>
        </w:rPr>
        <w:t>»</w:t>
      </w:r>
    </w:p>
    <w:p w14:paraId="084B1189" w14:textId="77777777" w:rsidR="00BF368B" w:rsidRPr="00DA6174" w:rsidRDefault="00BF368B" w:rsidP="00BF368B">
      <w:pPr>
        <w:widowControl w:val="0"/>
        <w:suppressAutoHyphens/>
        <w:jc w:val="center"/>
        <w:rPr>
          <w:color w:val="000000"/>
          <w:sz w:val="28"/>
          <w:szCs w:val="28"/>
        </w:rPr>
      </w:pPr>
    </w:p>
    <w:tbl>
      <w:tblPr>
        <w:tblW w:w="15596" w:type="dxa"/>
        <w:tblInd w:w="-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0"/>
        <w:gridCol w:w="2835"/>
        <w:gridCol w:w="1701"/>
        <w:gridCol w:w="3261"/>
        <w:gridCol w:w="1417"/>
        <w:gridCol w:w="1276"/>
        <w:gridCol w:w="796"/>
        <w:gridCol w:w="763"/>
        <w:gridCol w:w="772"/>
        <w:gridCol w:w="788"/>
        <w:gridCol w:w="708"/>
        <w:gridCol w:w="709"/>
      </w:tblGrid>
      <w:tr w:rsidR="00BF368B" w:rsidRPr="00DA6174" w14:paraId="0B881A76" w14:textId="77777777" w:rsidTr="00DD5DF9">
        <w:trPr>
          <w:trHeight w:val="497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EC6014" w14:textId="77777777" w:rsidR="00BF368B" w:rsidRPr="00DA6174" w:rsidRDefault="00BF368B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N п/п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2EB8A9" w14:textId="77777777" w:rsidR="00BF368B" w:rsidRPr="00DA6174" w:rsidRDefault="00BF368B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Наименование мероприятия (результата)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6ED341" w14:textId="77777777" w:rsidR="00BF368B" w:rsidRPr="00DA6174" w:rsidRDefault="00BF368B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Тип мероприятия (результата)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AB56BB" w14:textId="77777777" w:rsidR="00BF368B" w:rsidRPr="00DA6174" w:rsidRDefault="00BF368B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 xml:space="preserve">Характеристика 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2B1B87" w14:textId="77777777" w:rsidR="00BF368B" w:rsidRPr="00DA6174" w:rsidRDefault="00BF368B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 xml:space="preserve">Единица измерения (по </w:t>
            </w:r>
            <w:hyperlink r:id="rId11" w:history="1">
              <w:r w:rsidRPr="007B51CB">
                <w:rPr>
                  <w:color w:val="000000" w:themeColor="text1"/>
                  <w:sz w:val="28"/>
                  <w:szCs w:val="28"/>
                  <w:u w:val="single"/>
                </w:rPr>
                <w:t>ОКЕИ</w:t>
              </w:r>
            </w:hyperlink>
            <w:r w:rsidRPr="00DA6174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CBCA7A" w14:textId="77777777" w:rsidR="00BF368B" w:rsidRPr="00DA6174" w:rsidRDefault="00BF368B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Базовое значение</w:t>
            </w:r>
          </w:p>
        </w:tc>
        <w:tc>
          <w:tcPr>
            <w:tcW w:w="45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23B29E" w14:textId="77777777" w:rsidR="00BF368B" w:rsidRPr="00DA6174" w:rsidRDefault="00BF368B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Значения мероприятия (результата) по годам</w:t>
            </w:r>
          </w:p>
        </w:tc>
      </w:tr>
      <w:tr w:rsidR="00BF368B" w:rsidRPr="00DA6174" w14:paraId="7C459F8F" w14:textId="77777777" w:rsidTr="00DD5DF9"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6BEA25" w14:textId="77777777" w:rsidR="00BF368B" w:rsidRPr="00DA6174" w:rsidRDefault="00BF368B" w:rsidP="00DD5DF9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029700" w14:textId="77777777" w:rsidR="00BF368B" w:rsidRPr="00DA6174" w:rsidRDefault="00BF368B" w:rsidP="00DD5DF9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67B897" w14:textId="77777777" w:rsidR="00BF368B" w:rsidRPr="00DA6174" w:rsidRDefault="00BF368B" w:rsidP="00DD5DF9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212750" w14:textId="77777777" w:rsidR="00BF368B" w:rsidRPr="00DA6174" w:rsidRDefault="00BF368B" w:rsidP="00DD5DF9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EDF337" w14:textId="77777777" w:rsidR="00BF368B" w:rsidRPr="00DA6174" w:rsidRDefault="00BF368B" w:rsidP="00DD5DF9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987453" w14:textId="77777777" w:rsidR="00BF368B" w:rsidRPr="00DA6174" w:rsidRDefault="00BF368B" w:rsidP="00DD5DF9">
            <w:pPr>
              <w:rPr>
                <w:sz w:val="28"/>
                <w:szCs w:val="28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B36AD9" w14:textId="77777777" w:rsidR="00BF368B" w:rsidRPr="00DA6174" w:rsidRDefault="00BF368B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2025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16C061" w14:textId="77777777" w:rsidR="00BF368B" w:rsidRPr="00DA6174" w:rsidRDefault="00BF368B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2026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DF0FE5" w14:textId="77777777" w:rsidR="00BF368B" w:rsidRPr="00DA6174" w:rsidRDefault="00BF368B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2027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71A90B" w14:textId="77777777" w:rsidR="00BF368B" w:rsidRPr="00DA6174" w:rsidRDefault="00BF368B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2028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6EF792" w14:textId="77777777" w:rsidR="00BF368B" w:rsidRPr="00DA6174" w:rsidRDefault="00BF368B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1C5716" w14:textId="77777777" w:rsidR="00BF368B" w:rsidRPr="00DA6174" w:rsidRDefault="00BF368B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2030</w:t>
            </w:r>
          </w:p>
        </w:tc>
      </w:tr>
      <w:tr w:rsidR="00BF368B" w:rsidRPr="00DA6174" w14:paraId="2B4366CD" w14:textId="77777777" w:rsidTr="00DD5DF9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073679" w14:textId="77777777" w:rsidR="00BF368B" w:rsidRPr="00DA6174" w:rsidRDefault="00BF368B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C18DCF" w14:textId="77777777" w:rsidR="00BF368B" w:rsidRPr="00DA6174" w:rsidRDefault="00BF368B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6A0D78" w14:textId="77777777" w:rsidR="00BF368B" w:rsidRPr="00DA6174" w:rsidRDefault="00BF368B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93BB8B" w14:textId="77777777" w:rsidR="00BF368B" w:rsidRPr="00DA6174" w:rsidRDefault="00BF368B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8E7C38" w14:textId="77777777" w:rsidR="00BF368B" w:rsidRPr="00DA6174" w:rsidRDefault="00BF368B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403713" w14:textId="77777777" w:rsidR="00BF368B" w:rsidRPr="00DA6174" w:rsidRDefault="00BF368B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6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8DCB30" w14:textId="77777777" w:rsidR="00BF368B" w:rsidRPr="00DA6174" w:rsidRDefault="00BF368B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7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B8D0DE" w14:textId="77777777" w:rsidR="00BF368B" w:rsidRPr="00DA6174" w:rsidRDefault="00BF368B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8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31CC15" w14:textId="77777777" w:rsidR="00BF368B" w:rsidRPr="00DA6174" w:rsidRDefault="00BF368B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9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6F3026" w14:textId="77777777" w:rsidR="00BF368B" w:rsidRPr="00DA6174" w:rsidRDefault="00BF368B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96F8A5" w14:textId="77777777" w:rsidR="00BF368B" w:rsidRPr="00DA6174" w:rsidRDefault="00BF368B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CDBFC8" w14:textId="77777777" w:rsidR="00BF368B" w:rsidRPr="00DA6174" w:rsidRDefault="00BF368B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12</w:t>
            </w:r>
          </w:p>
        </w:tc>
      </w:tr>
      <w:tr w:rsidR="00BF368B" w:rsidRPr="00DA6174" w14:paraId="41D85C84" w14:textId="77777777" w:rsidTr="00DD5DF9">
        <w:tc>
          <w:tcPr>
            <w:tcW w:w="155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B85C9" w14:textId="77777777" w:rsidR="00BF368B" w:rsidRPr="00DA6174" w:rsidRDefault="00BF368B" w:rsidP="00DD5DF9">
            <w:pPr>
              <w:spacing w:line="288" w:lineRule="atLeast"/>
              <w:ind w:right="426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Задача комплекса процессных мероприятий «</w:t>
            </w:r>
            <w:r>
              <w:rPr>
                <w:sz w:val="28"/>
                <w:szCs w:val="28"/>
              </w:rPr>
              <w:t>Недопущение</w:t>
            </w:r>
            <w:r w:rsidRPr="0059300B">
              <w:rPr>
                <w:sz w:val="28"/>
                <w:szCs w:val="28"/>
              </w:rPr>
              <w:t xml:space="preserve"> снижения количества членов добровольной народной дружины </w:t>
            </w:r>
            <w:r>
              <w:rPr>
                <w:sz w:val="28"/>
                <w:szCs w:val="28"/>
              </w:rPr>
              <w:t>по охране общественного порядка</w:t>
            </w:r>
            <w:r w:rsidRPr="00DA6174">
              <w:rPr>
                <w:sz w:val="28"/>
                <w:szCs w:val="28"/>
              </w:rPr>
              <w:t>»</w:t>
            </w:r>
          </w:p>
        </w:tc>
      </w:tr>
      <w:tr w:rsidR="00BF368B" w:rsidRPr="00DA6174" w14:paraId="60852875" w14:textId="77777777" w:rsidTr="00DD5DF9">
        <w:trPr>
          <w:trHeight w:val="2327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620E65" w14:textId="77777777" w:rsidR="00BF368B" w:rsidRPr="00DA6174" w:rsidRDefault="00BF368B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CEF562" w14:textId="77777777" w:rsidR="00BF368B" w:rsidRPr="00DA6174" w:rsidRDefault="00BF368B" w:rsidP="00DD5DF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Недопущение</w:t>
            </w:r>
            <w:r w:rsidRPr="0059300B">
              <w:rPr>
                <w:sz w:val="28"/>
                <w:szCs w:val="28"/>
              </w:rPr>
              <w:t xml:space="preserve"> снижения количест</w:t>
            </w:r>
            <w:r>
              <w:rPr>
                <w:sz w:val="28"/>
                <w:szCs w:val="28"/>
              </w:rPr>
              <w:t>ва членов добровольной народной дружины</w:t>
            </w:r>
            <w:r w:rsidRPr="0059300B">
              <w:rPr>
                <w:sz w:val="28"/>
                <w:szCs w:val="28"/>
              </w:rPr>
              <w:t xml:space="preserve"> по охране общественного порядка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A88F62" w14:textId="77777777" w:rsidR="00BF368B" w:rsidRPr="00DA6174" w:rsidRDefault="00BF368B" w:rsidP="00DD5DF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Материальное стимулирование деятельности добровольной народной дружины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919A30" w14:textId="77777777" w:rsidR="00BF368B" w:rsidRPr="00DA6174" w:rsidRDefault="00BF368B" w:rsidP="00DD5DF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на территории муниципального образования постояннодействующего общественного объединения граждан, осуществляющего мероприятия по охране общественного порядка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D4F962" w14:textId="77777777" w:rsidR="00BF368B" w:rsidRPr="00DA6174" w:rsidRDefault="00BF368B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6FE531" w14:textId="77777777" w:rsidR="00BF368B" w:rsidRPr="00DA6174" w:rsidRDefault="00BF368B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8524F" w14:textId="77777777" w:rsidR="00BF368B" w:rsidRPr="00DA6174" w:rsidRDefault="00BF368B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3A5B71" w14:textId="77777777" w:rsidR="00BF368B" w:rsidRPr="00DA6174" w:rsidRDefault="00BF368B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D2E77A" w14:textId="77777777" w:rsidR="00BF368B" w:rsidRPr="00DA6174" w:rsidRDefault="00BF368B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06FC99" w14:textId="77777777" w:rsidR="00BF368B" w:rsidRPr="00DA6174" w:rsidRDefault="00BF368B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156C25" w14:textId="77777777" w:rsidR="00BF368B" w:rsidRPr="00DA6174" w:rsidRDefault="00BF368B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E2BD4E" w14:textId="77777777" w:rsidR="00BF368B" w:rsidRPr="00DA6174" w:rsidRDefault="00BF368B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</w:tbl>
    <w:p w14:paraId="6F6E0983" w14:textId="77777777" w:rsidR="00BF368B" w:rsidRPr="00DA6174" w:rsidRDefault="00BF368B" w:rsidP="00BF368B">
      <w:pPr>
        <w:widowControl w:val="0"/>
        <w:suppressAutoHyphens/>
        <w:ind w:firstLine="540"/>
        <w:jc w:val="both"/>
        <w:rPr>
          <w:color w:val="000000"/>
          <w:sz w:val="28"/>
          <w:szCs w:val="28"/>
        </w:rPr>
      </w:pPr>
    </w:p>
    <w:p w14:paraId="6B6FCDD7" w14:textId="77777777" w:rsidR="00BF368B" w:rsidRPr="00DA6174" w:rsidRDefault="00BF368B" w:rsidP="00BF368B">
      <w:pPr>
        <w:widowControl w:val="0"/>
        <w:suppressAutoHyphens/>
        <w:jc w:val="right"/>
        <w:outlineLvl w:val="1"/>
        <w:rPr>
          <w:color w:val="000000"/>
          <w:sz w:val="28"/>
          <w:szCs w:val="28"/>
        </w:rPr>
      </w:pPr>
    </w:p>
    <w:p w14:paraId="3B3896A2" w14:textId="77777777" w:rsidR="00BF368B" w:rsidRPr="00DA6174" w:rsidRDefault="00BF368B" w:rsidP="00BF368B">
      <w:pPr>
        <w:rPr>
          <w:sz w:val="28"/>
          <w:szCs w:val="28"/>
        </w:rPr>
        <w:sectPr w:rsidR="00BF368B" w:rsidRPr="00DA6174" w:rsidSect="006B30C2">
          <w:type w:val="continuous"/>
          <w:pgSz w:w="16838" w:h="11905" w:orient="landscape"/>
          <w:pgMar w:top="1134" w:right="962" w:bottom="851" w:left="851" w:header="0" w:footer="0" w:gutter="0"/>
          <w:cols w:space="720"/>
        </w:sectPr>
      </w:pPr>
    </w:p>
    <w:p w14:paraId="04F7A37D" w14:textId="77777777" w:rsidR="00BF368B" w:rsidRDefault="00BF368B" w:rsidP="00BF368B">
      <w:pPr>
        <w:spacing w:line="288" w:lineRule="atLeast"/>
        <w:ind w:right="-456"/>
        <w:jc w:val="center"/>
        <w:rPr>
          <w:sz w:val="28"/>
          <w:szCs w:val="28"/>
        </w:rPr>
      </w:pPr>
      <w:r w:rsidRPr="00DA6174">
        <w:rPr>
          <w:sz w:val="28"/>
          <w:szCs w:val="28"/>
        </w:rPr>
        <w:lastRenderedPageBreak/>
        <w:t>Раздел 4. Финансовое обеспечение комплекса процессных мероприятий «</w:t>
      </w:r>
      <w:r>
        <w:rPr>
          <w:sz w:val="28"/>
          <w:szCs w:val="28"/>
        </w:rPr>
        <w:t xml:space="preserve">Оказание содействия деятельности </w:t>
      </w:r>
    </w:p>
    <w:p w14:paraId="2B47B5B3" w14:textId="77777777" w:rsidR="00BF368B" w:rsidRPr="00DA6174" w:rsidRDefault="00BF368B" w:rsidP="00BF368B">
      <w:pPr>
        <w:widowControl w:val="0"/>
        <w:suppressAutoHyphens/>
        <w:ind w:right="-456"/>
        <w:jc w:val="center"/>
        <w:rPr>
          <w:sz w:val="28"/>
          <w:szCs w:val="28"/>
        </w:rPr>
      </w:pPr>
      <w:r>
        <w:rPr>
          <w:sz w:val="28"/>
          <w:szCs w:val="28"/>
        </w:rPr>
        <w:t>добровольной народной дружине по охране общественного порядка»</w:t>
      </w:r>
      <w:r>
        <w:rPr>
          <w:color w:val="000000"/>
          <w:sz w:val="28"/>
          <w:szCs w:val="28"/>
        </w:rPr>
        <w:t xml:space="preserve"> </w:t>
      </w:r>
    </w:p>
    <w:p w14:paraId="79124BD9" w14:textId="77777777" w:rsidR="00BF368B" w:rsidRPr="00DA6174" w:rsidRDefault="00BF368B" w:rsidP="00BF368B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tbl>
      <w:tblPr>
        <w:tblW w:w="1545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520"/>
        <w:gridCol w:w="1275"/>
        <w:gridCol w:w="1276"/>
        <w:gridCol w:w="1276"/>
        <w:gridCol w:w="1276"/>
        <w:gridCol w:w="1275"/>
        <w:gridCol w:w="1276"/>
        <w:gridCol w:w="1276"/>
      </w:tblGrid>
      <w:tr w:rsidR="00BF368B" w:rsidRPr="00DA6174" w14:paraId="360294E2" w14:textId="77777777" w:rsidTr="00DD5DF9"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4AA09" w14:textId="77777777" w:rsidR="00BF368B" w:rsidRPr="00DA6174" w:rsidRDefault="00BF368B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Наименование комплекса процессных мероприятий/наименование мероприятия/источник финансового обеспечения</w:t>
            </w:r>
          </w:p>
        </w:tc>
        <w:tc>
          <w:tcPr>
            <w:tcW w:w="8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BEBD1" w14:textId="77777777" w:rsidR="00BF368B" w:rsidRPr="00DA6174" w:rsidRDefault="00BF368B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Объем финансового обеспечения по годам реализации, тыс. рублей</w:t>
            </w:r>
          </w:p>
        </w:tc>
      </w:tr>
      <w:tr w:rsidR="00BF368B" w:rsidRPr="00DA6174" w14:paraId="26154AB6" w14:textId="77777777" w:rsidTr="00DD5DF9"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6616B" w14:textId="77777777" w:rsidR="00BF368B" w:rsidRPr="00DA6174" w:rsidRDefault="00BF368B" w:rsidP="00DD5DF9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40C02" w14:textId="77777777" w:rsidR="00BF368B" w:rsidRPr="00DA6174" w:rsidRDefault="00BF368B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5CCE" w14:textId="77777777" w:rsidR="00BF368B" w:rsidRPr="00DA6174" w:rsidRDefault="00BF368B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E0787" w14:textId="77777777" w:rsidR="00BF368B" w:rsidRPr="00DA6174" w:rsidRDefault="00BF368B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3A4D3" w14:textId="77777777" w:rsidR="00BF368B" w:rsidRPr="00DA6174" w:rsidRDefault="00BF368B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72A3D" w14:textId="77777777" w:rsidR="00BF368B" w:rsidRPr="00DA6174" w:rsidRDefault="00BF368B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C3C1A" w14:textId="77777777" w:rsidR="00BF368B" w:rsidRPr="00DA6174" w:rsidRDefault="00BF368B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A9865" w14:textId="77777777" w:rsidR="00BF368B" w:rsidRPr="00DA6174" w:rsidRDefault="00BF368B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2030</w:t>
            </w:r>
          </w:p>
        </w:tc>
      </w:tr>
      <w:tr w:rsidR="00BF368B" w:rsidRPr="00DA6174" w14:paraId="4A3EC835" w14:textId="77777777" w:rsidTr="00DD5DF9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FF0CD" w14:textId="77777777" w:rsidR="00BF368B" w:rsidRPr="00DA6174" w:rsidRDefault="00BF368B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5A34B" w14:textId="77777777" w:rsidR="00BF368B" w:rsidRPr="00DA6174" w:rsidRDefault="00BF368B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63E47" w14:textId="77777777" w:rsidR="00BF368B" w:rsidRPr="00DA6174" w:rsidRDefault="00BF368B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FEEF3" w14:textId="77777777" w:rsidR="00BF368B" w:rsidRPr="00DA6174" w:rsidRDefault="00BF368B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ED338" w14:textId="77777777" w:rsidR="00BF368B" w:rsidRPr="00DA6174" w:rsidRDefault="00BF368B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9D766" w14:textId="77777777" w:rsidR="00BF368B" w:rsidRPr="00DA6174" w:rsidRDefault="00BF368B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9258A" w14:textId="77777777" w:rsidR="00BF368B" w:rsidRPr="00DA6174" w:rsidRDefault="00BF368B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15E6" w14:textId="77777777" w:rsidR="00BF368B" w:rsidRPr="00DA6174" w:rsidRDefault="00BF368B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8</w:t>
            </w:r>
          </w:p>
        </w:tc>
      </w:tr>
      <w:tr w:rsidR="00BF368B" w:rsidRPr="00DA6174" w14:paraId="2AEF2FB6" w14:textId="77777777" w:rsidTr="00DD5DF9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3872C" w14:textId="77777777" w:rsidR="00BF368B" w:rsidRPr="00DA6174" w:rsidRDefault="00BF368B" w:rsidP="00DD5DF9">
            <w:pPr>
              <w:spacing w:line="288" w:lineRule="atLeast"/>
              <w:ind w:right="426"/>
              <w:jc w:val="both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Комплекс процессных мероприятий «</w:t>
            </w:r>
            <w:r>
              <w:rPr>
                <w:sz w:val="28"/>
                <w:szCs w:val="28"/>
              </w:rPr>
              <w:t>Оказание содействия деятельности добровольной народной дружине по охране общественного порядка</w:t>
            </w:r>
            <w:r w:rsidRPr="00DA6174">
              <w:rPr>
                <w:sz w:val="28"/>
                <w:szCs w:val="28"/>
              </w:rPr>
              <w:t>» (всего),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58EBB" w14:textId="77777777" w:rsidR="00BF368B" w:rsidRPr="00DA6174" w:rsidRDefault="00BF368B" w:rsidP="00DD5DF9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17D6A" w14:textId="77777777" w:rsidR="00BF368B" w:rsidRPr="00DA6174" w:rsidRDefault="00BF368B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53168" w14:textId="77777777" w:rsidR="00BF368B" w:rsidRPr="00DA6174" w:rsidRDefault="00BF368B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56430" w14:textId="77777777" w:rsidR="00BF368B" w:rsidRPr="00DA6174" w:rsidRDefault="00BF368B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12D39" w14:textId="77777777" w:rsidR="00BF368B" w:rsidRPr="00DA6174" w:rsidRDefault="00BF368B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0CEDC" w14:textId="77777777" w:rsidR="00BF368B" w:rsidRPr="00DA6174" w:rsidRDefault="00BF368B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C860C" w14:textId="77777777" w:rsidR="00BF368B" w:rsidRPr="00DA6174" w:rsidRDefault="00BF368B" w:rsidP="00DD5DF9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BF368B" w:rsidRPr="00DA6174" w14:paraId="2747BE0E" w14:textId="77777777" w:rsidTr="00DD5DF9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6192F" w14:textId="77777777" w:rsidR="00BF368B" w:rsidRPr="00DA6174" w:rsidRDefault="00BF368B" w:rsidP="00DD5DF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Мероприятие (результат) «</w:t>
            </w:r>
            <w:r>
              <w:rPr>
                <w:sz w:val="28"/>
                <w:szCs w:val="28"/>
              </w:rPr>
              <w:t>Недопущение</w:t>
            </w:r>
            <w:r w:rsidRPr="0059300B">
              <w:rPr>
                <w:sz w:val="28"/>
                <w:szCs w:val="28"/>
              </w:rPr>
              <w:t xml:space="preserve"> снижения количества членов добровольной народной дружины по охране общественного порядка</w:t>
            </w:r>
            <w:r w:rsidRPr="00DA6174">
              <w:rPr>
                <w:sz w:val="28"/>
                <w:szCs w:val="28"/>
              </w:rPr>
              <w:t>» (всего),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0DF2A" w14:textId="77777777" w:rsidR="00BF368B" w:rsidRPr="00DA6174" w:rsidRDefault="00BF368B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E25DA" w14:textId="77777777" w:rsidR="00BF368B" w:rsidRPr="00DA6174" w:rsidRDefault="00BF368B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EDCA2" w14:textId="77777777" w:rsidR="00BF368B" w:rsidRPr="00DA6174" w:rsidRDefault="00BF368B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314C8" w14:textId="77777777" w:rsidR="00BF368B" w:rsidRPr="00DA6174" w:rsidRDefault="00BF368B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12602" w14:textId="77777777" w:rsidR="00BF368B" w:rsidRPr="00DA6174" w:rsidRDefault="00BF368B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BDD0A" w14:textId="77777777" w:rsidR="00BF368B" w:rsidRPr="00DA6174" w:rsidRDefault="00BF368B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B98F4" w14:textId="77777777" w:rsidR="00BF368B" w:rsidRPr="00DA6174" w:rsidRDefault="00BF368B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BF368B" w:rsidRPr="00DA6174" w14:paraId="436D877C" w14:textId="77777777" w:rsidTr="00DD5DF9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2EAD8" w14:textId="77777777" w:rsidR="00BF368B" w:rsidRPr="00DA6174" w:rsidRDefault="00BF368B" w:rsidP="00DD5DF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80615" w14:textId="77777777" w:rsidR="00BF368B" w:rsidRPr="00DA6174" w:rsidRDefault="00BF368B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E3482" w14:textId="77777777" w:rsidR="00BF368B" w:rsidRPr="00DA6174" w:rsidRDefault="00BF368B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15A1C" w14:textId="77777777" w:rsidR="00BF368B" w:rsidRPr="00DA6174" w:rsidRDefault="00BF368B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AB9D1" w14:textId="77777777" w:rsidR="00BF368B" w:rsidRPr="00DA6174" w:rsidRDefault="00BF368B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75201" w14:textId="77777777" w:rsidR="00BF368B" w:rsidRPr="00DA6174" w:rsidRDefault="00BF368B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1CA5B" w14:textId="77777777" w:rsidR="00BF368B" w:rsidRPr="00DA6174" w:rsidRDefault="00BF368B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CBE4E" w14:textId="77777777" w:rsidR="00BF368B" w:rsidRPr="00DA6174" w:rsidRDefault="00BF368B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</w:tr>
      <w:tr w:rsidR="00BF368B" w:rsidRPr="00DA6174" w14:paraId="135A2AC9" w14:textId="77777777" w:rsidTr="00DD5DF9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7CA8" w14:textId="77777777" w:rsidR="00BF368B" w:rsidRPr="00DA6174" w:rsidRDefault="00BF368B" w:rsidP="00DD5DF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2265A" w14:textId="77777777" w:rsidR="00BF368B" w:rsidRPr="00DA6174" w:rsidRDefault="00BF368B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62510" w14:textId="77777777" w:rsidR="00BF368B" w:rsidRPr="00DA6174" w:rsidRDefault="00BF368B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88C89" w14:textId="77777777" w:rsidR="00BF368B" w:rsidRPr="00DA6174" w:rsidRDefault="00BF368B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446AE" w14:textId="77777777" w:rsidR="00BF368B" w:rsidRPr="00DA6174" w:rsidRDefault="00BF368B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82BB2" w14:textId="77777777" w:rsidR="00BF368B" w:rsidRPr="00DA6174" w:rsidRDefault="00BF368B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12520" w14:textId="77777777" w:rsidR="00BF368B" w:rsidRPr="00DA6174" w:rsidRDefault="00BF368B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A382F" w14:textId="77777777" w:rsidR="00BF368B" w:rsidRPr="00DA6174" w:rsidRDefault="00BF368B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</w:tr>
      <w:tr w:rsidR="00BF368B" w:rsidRPr="00DA6174" w14:paraId="3CCB5375" w14:textId="77777777" w:rsidTr="00DD5DF9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80DFB" w14:textId="77777777" w:rsidR="00BF368B" w:rsidRPr="00DA6174" w:rsidRDefault="00BF368B" w:rsidP="00DD5DF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D090F" w14:textId="77777777" w:rsidR="00BF368B" w:rsidRPr="00DA6174" w:rsidRDefault="00BF368B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16B1A" w14:textId="77777777" w:rsidR="00BF368B" w:rsidRPr="00DA6174" w:rsidRDefault="00BF368B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69896" w14:textId="77777777" w:rsidR="00BF368B" w:rsidRPr="00DA6174" w:rsidRDefault="00BF368B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8B205" w14:textId="77777777" w:rsidR="00BF368B" w:rsidRPr="00DA6174" w:rsidRDefault="00BF368B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249A7" w14:textId="77777777" w:rsidR="00BF368B" w:rsidRPr="00DA6174" w:rsidRDefault="00BF368B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04B6F" w14:textId="77777777" w:rsidR="00BF368B" w:rsidRPr="00DA6174" w:rsidRDefault="00BF368B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AAAE8" w14:textId="77777777" w:rsidR="00BF368B" w:rsidRPr="00DA6174" w:rsidRDefault="00BF368B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BF368B" w:rsidRPr="00DA6174" w14:paraId="11F9AF79" w14:textId="77777777" w:rsidTr="00DD5DF9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D8CCA" w14:textId="77777777" w:rsidR="00BF368B" w:rsidRPr="00DA6174" w:rsidRDefault="00BF368B" w:rsidP="00DD5DF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F00B1" w14:textId="77777777" w:rsidR="00BF368B" w:rsidRPr="00DA6174" w:rsidRDefault="00BF368B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A61F0" w14:textId="77777777" w:rsidR="00BF368B" w:rsidRPr="00DA6174" w:rsidRDefault="00BF368B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C13A6" w14:textId="77777777" w:rsidR="00BF368B" w:rsidRPr="00DA6174" w:rsidRDefault="00BF368B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A8A83" w14:textId="77777777" w:rsidR="00BF368B" w:rsidRPr="00DA6174" w:rsidRDefault="00BF368B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0C12C" w14:textId="77777777" w:rsidR="00BF368B" w:rsidRPr="00DA6174" w:rsidRDefault="00BF368B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F78F3" w14:textId="77777777" w:rsidR="00BF368B" w:rsidRPr="00DA6174" w:rsidRDefault="00BF368B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FAC16" w14:textId="77777777" w:rsidR="00BF368B" w:rsidRPr="00DA6174" w:rsidRDefault="00BF368B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</w:tr>
    </w:tbl>
    <w:p w14:paraId="32CD6284" w14:textId="77777777" w:rsidR="00BF368B" w:rsidRPr="00DA6174" w:rsidRDefault="00BF368B" w:rsidP="00BF368B">
      <w:pPr>
        <w:rPr>
          <w:color w:val="000000"/>
          <w:sz w:val="28"/>
          <w:szCs w:val="28"/>
        </w:rPr>
        <w:sectPr w:rsidR="00BF368B" w:rsidRPr="00DA6174">
          <w:pgSz w:w="16838" w:h="11905" w:orient="landscape"/>
          <w:pgMar w:top="1134" w:right="1134" w:bottom="851" w:left="425" w:header="0" w:footer="0" w:gutter="0"/>
          <w:cols w:space="720"/>
        </w:sectPr>
      </w:pPr>
    </w:p>
    <w:p w14:paraId="0C492637" w14:textId="77777777" w:rsidR="00BF368B" w:rsidRDefault="00BF368B" w:rsidP="00BF368B">
      <w:pPr>
        <w:widowControl w:val="0"/>
        <w:autoSpaceDE w:val="0"/>
        <w:autoSpaceDN w:val="0"/>
        <w:ind w:right="-598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Раздел 5</w:t>
      </w:r>
      <w:r w:rsidRPr="00DA6174">
        <w:rPr>
          <w:sz w:val="28"/>
          <w:szCs w:val="28"/>
        </w:rPr>
        <w:t xml:space="preserve">. </w:t>
      </w:r>
      <w:r>
        <w:rPr>
          <w:sz w:val="28"/>
          <w:szCs w:val="28"/>
        </w:rPr>
        <w:t>Поквартальный план</w:t>
      </w:r>
      <w:r w:rsidRPr="00DA61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достижения показателей </w:t>
      </w:r>
      <w:r w:rsidRPr="00DA6174">
        <w:rPr>
          <w:sz w:val="28"/>
          <w:szCs w:val="28"/>
        </w:rPr>
        <w:t xml:space="preserve">комплекса процессных мероприятий </w:t>
      </w:r>
    </w:p>
    <w:p w14:paraId="6D4BD1A9" w14:textId="77777777" w:rsidR="00BF368B" w:rsidRDefault="00BF368B" w:rsidP="00BF368B">
      <w:pPr>
        <w:spacing w:line="288" w:lineRule="atLeast"/>
        <w:ind w:right="-598"/>
        <w:jc w:val="center"/>
        <w:rPr>
          <w:sz w:val="28"/>
          <w:szCs w:val="28"/>
        </w:rPr>
      </w:pPr>
      <w:r w:rsidRPr="00DA6174">
        <w:rPr>
          <w:sz w:val="28"/>
          <w:szCs w:val="28"/>
        </w:rPr>
        <w:t>«</w:t>
      </w:r>
      <w:r>
        <w:rPr>
          <w:sz w:val="28"/>
          <w:szCs w:val="28"/>
        </w:rPr>
        <w:t>Оказание содействия деятельности добровольной народной дружине по охране общественного порядка»</w:t>
      </w:r>
    </w:p>
    <w:p w14:paraId="10B73DC1" w14:textId="77777777" w:rsidR="00BF368B" w:rsidRPr="00F177D6" w:rsidRDefault="00BF368B" w:rsidP="00BF368B">
      <w:pPr>
        <w:spacing w:line="288" w:lineRule="atLeast"/>
        <w:ind w:right="-598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в 2025 году</w:t>
      </w:r>
    </w:p>
    <w:p w14:paraId="60C8C43E" w14:textId="77777777" w:rsidR="00BF368B" w:rsidRPr="00F177D6" w:rsidRDefault="00BF368B" w:rsidP="00BF368B">
      <w:pPr>
        <w:pStyle w:val="ac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tbl>
      <w:tblPr>
        <w:tblW w:w="1514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8004"/>
        <w:gridCol w:w="1418"/>
        <w:gridCol w:w="1417"/>
        <w:gridCol w:w="1276"/>
        <w:gridCol w:w="1276"/>
        <w:gridCol w:w="1276"/>
      </w:tblGrid>
      <w:tr w:rsidR="00BF368B" w:rsidRPr="00F177D6" w14:paraId="6A28C608" w14:textId="77777777" w:rsidTr="00DD5DF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1D6208" w14:textId="77777777" w:rsidR="00BF368B" w:rsidRPr="00F45374" w:rsidRDefault="00BF368B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Pr="00F45374">
              <w:rPr>
                <w:sz w:val="28"/>
                <w:szCs w:val="28"/>
              </w:rPr>
              <w:t xml:space="preserve"> п/п </w:t>
            </w:r>
          </w:p>
        </w:tc>
        <w:tc>
          <w:tcPr>
            <w:tcW w:w="80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2F4688C6" w14:textId="77777777" w:rsidR="00BF368B" w:rsidRPr="003C0B74" w:rsidRDefault="00BF368B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0B74">
              <w:rPr>
                <w:sz w:val="28"/>
                <w:szCs w:val="28"/>
              </w:rPr>
              <w:t xml:space="preserve">Наименование показателя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F9F2CA" w14:textId="77777777" w:rsidR="00BF368B" w:rsidRPr="003C0B74" w:rsidRDefault="00BF368B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0B74">
              <w:rPr>
                <w:sz w:val="28"/>
                <w:szCs w:val="28"/>
              </w:rPr>
              <w:t>Единица измерения (</w:t>
            </w:r>
            <w:r w:rsidRPr="000948E2">
              <w:rPr>
                <w:color w:val="000000" w:themeColor="text1"/>
                <w:sz w:val="28"/>
                <w:szCs w:val="28"/>
              </w:rPr>
              <w:t xml:space="preserve">по </w:t>
            </w:r>
            <w:hyperlink r:id="rId12" w:history="1">
              <w:r w:rsidRPr="000948E2">
                <w:rPr>
                  <w:rStyle w:val="ad"/>
                  <w:color w:val="000000" w:themeColor="text1"/>
                  <w:sz w:val="28"/>
                  <w:szCs w:val="28"/>
                </w:rPr>
                <w:t>ОКЕИ</w:t>
              </w:r>
            </w:hyperlink>
            <w:r w:rsidRPr="000948E2">
              <w:rPr>
                <w:sz w:val="28"/>
                <w:szCs w:val="28"/>
              </w:rPr>
              <w:t>)</w:t>
            </w:r>
            <w:r w:rsidRPr="003C0B74">
              <w:rPr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E40792" w14:textId="77777777" w:rsidR="00BF368B" w:rsidRPr="003C0B74" w:rsidRDefault="00BF368B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0B74">
              <w:rPr>
                <w:sz w:val="28"/>
                <w:szCs w:val="28"/>
              </w:rPr>
              <w:t xml:space="preserve">Плановые значения по </w:t>
            </w:r>
            <w:r>
              <w:rPr>
                <w:sz w:val="28"/>
                <w:szCs w:val="28"/>
              </w:rPr>
              <w:t xml:space="preserve">          </w:t>
            </w:r>
            <w:r w:rsidRPr="003C0B74">
              <w:rPr>
                <w:sz w:val="28"/>
                <w:szCs w:val="28"/>
              </w:rPr>
              <w:t xml:space="preserve">кварталам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03643A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На конец </w:t>
            </w:r>
            <w:r>
              <w:t>2025</w:t>
            </w:r>
            <w:r w:rsidRPr="00F177D6">
              <w:t xml:space="preserve"> года </w:t>
            </w:r>
          </w:p>
        </w:tc>
      </w:tr>
      <w:tr w:rsidR="00BF368B" w:rsidRPr="00F177D6" w14:paraId="4B5D67F3" w14:textId="77777777" w:rsidTr="00DD5DF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420D41" w14:textId="77777777" w:rsidR="00BF368B" w:rsidRPr="00F177D6" w:rsidRDefault="00BF368B" w:rsidP="00DD5DF9"/>
        </w:tc>
        <w:tc>
          <w:tcPr>
            <w:tcW w:w="80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03431E" w14:textId="77777777" w:rsidR="00BF368B" w:rsidRPr="00F177D6" w:rsidRDefault="00BF368B" w:rsidP="00DD5DF9"/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329AD5" w14:textId="77777777" w:rsidR="00BF368B" w:rsidRPr="00F177D6" w:rsidRDefault="00BF368B" w:rsidP="00DD5DF9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6ABB6A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A4A9C5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II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11E9B9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III квартал 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401B20" w14:textId="77777777" w:rsidR="00BF368B" w:rsidRPr="00F177D6" w:rsidRDefault="00BF368B" w:rsidP="00DD5DF9"/>
        </w:tc>
      </w:tr>
      <w:tr w:rsidR="00BF368B" w:rsidRPr="00F177D6" w14:paraId="2FDA8308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69C080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1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0AC591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4A2810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EFC63A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9485CB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DDBE14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6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D1A603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7 </w:t>
            </w:r>
          </w:p>
        </w:tc>
      </w:tr>
      <w:tr w:rsidR="00BF368B" w:rsidRPr="00F177D6" w14:paraId="0AFF3E14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E18E63" w14:textId="77777777" w:rsidR="00BF368B" w:rsidRPr="00F177D6" w:rsidRDefault="00BF368B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146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206CEB" w14:textId="77777777" w:rsidR="00BF368B" w:rsidRPr="00F177D6" w:rsidRDefault="00BF368B" w:rsidP="00DD5DF9">
            <w:pPr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комплекса процессных мероприятий</w:t>
            </w:r>
            <w:r w:rsidRPr="00F177D6">
              <w:rPr>
                <w:sz w:val="28"/>
                <w:szCs w:val="28"/>
              </w:rPr>
              <w:t xml:space="preserve"> </w:t>
            </w:r>
            <w:r w:rsidRPr="000671F4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Оказание содействия деятельности добровольной народной дружине по охране общественного порядка</w:t>
            </w:r>
            <w:r w:rsidRPr="000671F4">
              <w:rPr>
                <w:sz w:val="28"/>
                <w:szCs w:val="28"/>
              </w:rPr>
              <w:t>»</w:t>
            </w:r>
          </w:p>
        </w:tc>
      </w:tr>
      <w:tr w:rsidR="00BF368B" w:rsidRPr="00F177D6" w14:paraId="329ED322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FD3C69" w14:textId="77777777" w:rsidR="00BF368B" w:rsidRPr="00F177D6" w:rsidRDefault="00BF368B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1.1.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037C5C" w14:textId="77777777" w:rsidR="00BF368B" w:rsidRPr="000671F4" w:rsidRDefault="00BF368B" w:rsidP="00DD5DF9">
            <w:pPr>
              <w:pStyle w:val="ac"/>
              <w:spacing w:before="0" w:beforeAutospacing="0" w:after="0" w:afterAutospacing="0" w:line="288" w:lineRule="atLeast"/>
              <w:ind w:left="66" w:righ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Недопущение</w:t>
            </w:r>
            <w:r w:rsidRPr="0059300B">
              <w:rPr>
                <w:sz w:val="28"/>
                <w:szCs w:val="28"/>
              </w:rPr>
              <w:t xml:space="preserve"> снижения количества членов добровольной народной дружины по охране общественного порядка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C6A4C6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</w:t>
            </w:r>
            <w:r w:rsidRPr="00F177D6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AC011D" w14:textId="77777777" w:rsidR="00BF368B" w:rsidRPr="00F177D6" w:rsidRDefault="00BF368B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B3B6CA" w14:textId="77777777" w:rsidR="00BF368B" w:rsidRPr="00F177D6" w:rsidRDefault="00BF368B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782386" w14:textId="77777777" w:rsidR="00BF368B" w:rsidRPr="00F177D6" w:rsidRDefault="00BF368B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F791BE" w14:textId="77777777" w:rsidR="00BF368B" w:rsidRPr="00F177D6" w:rsidRDefault="00BF368B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</w:tbl>
    <w:p w14:paraId="1216802B" w14:textId="77777777" w:rsidR="00BF368B" w:rsidRDefault="00BF368B" w:rsidP="00BF368B">
      <w:pPr>
        <w:jc w:val="both"/>
      </w:pPr>
    </w:p>
    <w:p w14:paraId="043FA9AC" w14:textId="77777777" w:rsidR="00BF368B" w:rsidRPr="00254A34" w:rsidRDefault="00BF368B" w:rsidP="00BF368B">
      <w:pPr>
        <w:ind w:right="-598"/>
        <w:jc w:val="center"/>
        <w:rPr>
          <w:sz w:val="28"/>
          <w:szCs w:val="28"/>
        </w:rPr>
      </w:pPr>
      <w:r w:rsidRPr="00254A34">
        <w:rPr>
          <w:sz w:val="28"/>
          <w:szCs w:val="28"/>
        </w:rPr>
        <w:t>в 2026 году</w:t>
      </w:r>
    </w:p>
    <w:p w14:paraId="195CD9DE" w14:textId="77777777" w:rsidR="00BF368B" w:rsidRDefault="00BF368B" w:rsidP="00BF368B">
      <w:pPr>
        <w:jc w:val="center"/>
      </w:pPr>
    </w:p>
    <w:tbl>
      <w:tblPr>
        <w:tblW w:w="1514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8004"/>
        <w:gridCol w:w="1418"/>
        <w:gridCol w:w="1417"/>
        <w:gridCol w:w="1276"/>
        <w:gridCol w:w="1276"/>
        <w:gridCol w:w="1276"/>
      </w:tblGrid>
      <w:tr w:rsidR="00BF368B" w:rsidRPr="00F177D6" w14:paraId="4757A3C4" w14:textId="77777777" w:rsidTr="00DD5DF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1EDDD6" w14:textId="77777777" w:rsidR="00BF368B" w:rsidRPr="00F45374" w:rsidRDefault="00BF368B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Pr="00F45374">
              <w:rPr>
                <w:sz w:val="28"/>
                <w:szCs w:val="28"/>
              </w:rPr>
              <w:t xml:space="preserve"> п/п </w:t>
            </w:r>
          </w:p>
        </w:tc>
        <w:tc>
          <w:tcPr>
            <w:tcW w:w="80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2D311975" w14:textId="77777777" w:rsidR="00BF368B" w:rsidRPr="003C0B74" w:rsidRDefault="00BF368B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0B74">
              <w:rPr>
                <w:sz w:val="28"/>
                <w:szCs w:val="28"/>
              </w:rPr>
              <w:t xml:space="preserve">Наименование показателя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AA789E" w14:textId="77777777" w:rsidR="00BF368B" w:rsidRPr="003C0B74" w:rsidRDefault="00BF368B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0B74">
              <w:rPr>
                <w:sz w:val="28"/>
                <w:szCs w:val="28"/>
              </w:rPr>
              <w:t>Единица измерения (</w:t>
            </w:r>
            <w:r w:rsidRPr="000948E2">
              <w:rPr>
                <w:color w:val="000000" w:themeColor="text1"/>
                <w:sz w:val="28"/>
                <w:szCs w:val="28"/>
              </w:rPr>
              <w:t xml:space="preserve">по </w:t>
            </w:r>
            <w:hyperlink r:id="rId13" w:history="1">
              <w:r w:rsidRPr="000948E2">
                <w:rPr>
                  <w:rStyle w:val="ad"/>
                  <w:color w:val="000000" w:themeColor="text1"/>
                  <w:sz w:val="28"/>
                  <w:szCs w:val="28"/>
                </w:rPr>
                <w:t>ОКЕИ</w:t>
              </w:r>
            </w:hyperlink>
            <w:r w:rsidRPr="000948E2">
              <w:rPr>
                <w:sz w:val="28"/>
                <w:szCs w:val="28"/>
              </w:rPr>
              <w:t>)</w:t>
            </w:r>
            <w:r w:rsidRPr="003C0B74">
              <w:rPr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E21A71" w14:textId="77777777" w:rsidR="00BF368B" w:rsidRPr="003C0B74" w:rsidRDefault="00BF368B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0B74">
              <w:rPr>
                <w:sz w:val="28"/>
                <w:szCs w:val="28"/>
              </w:rPr>
              <w:t xml:space="preserve">Плановые значения по </w:t>
            </w:r>
            <w:r>
              <w:rPr>
                <w:sz w:val="28"/>
                <w:szCs w:val="28"/>
              </w:rPr>
              <w:t xml:space="preserve">          </w:t>
            </w:r>
            <w:r w:rsidRPr="003C0B74">
              <w:rPr>
                <w:sz w:val="28"/>
                <w:szCs w:val="28"/>
              </w:rPr>
              <w:t xml:space="preserve">кварталам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1D411C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На конец </w:t>
            </w:r>
            <w:r>
              <w:t>2026</w:t>
            </w:r>
            <w:r w:rsidRPr="00F177D6">
              <w:t xml:space="preserve"> года </w:t>
            </w:r>
          </w:p>
        </w:tc>
      </w:tr>
      <w:tr w:rsidR="00BF368B" w:rsidRPr="00F177D6" w14:paraId="386AC177" w14:textId="77777777" w:rsidTr="00DD5DF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3272D1" w14:textId="77777777" w:rsidR="00BF368B" w:rsidRPr="00F177D6" w:rsidRDefault="00BF368B" w:rsidP="00DD5DF9"/>
        </w:tc>
        <w:tc>
          <w:tcPr>
            <w:tcW w:w="80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6B82E3" w14:textId="77777777" w:rsidR="00BF368B" w:rsidRPr="00F177D6" w:rsidRDefault="00BF368B" w:rsidP="00DD5DF9"/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88F277" w14:textId="77777777" w:rsidR="00BF368B" w:rsidRPr="00F177D6" w:rsidRDefault="00BF368B" w:rsidP="00DD5DF9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CA9B51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B55555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II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976EB9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III квартал 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7FAF09" w14:textId="77777777" w:rsidR="00BF368B" w:rsidRPr="00F177D6" w:rsidRDefault="00BF368B" w:rsidP="00DD5DF9"/>
        </w:tc>
      </w:tr>
      <w:tr w:rsidR="00BF368B" w:rsidRPr="00F177D6" w14:paraId="1442015E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8CB9DC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1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C31FA4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A18DA7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C4068C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3C229F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08E7AE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6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ACE7B6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7 </w:t>
            </w:r>
          </w:p>
        </w:tc>
      </w:tr>
      <w:tr w:rsidR="00BF368B" w:rsidRPr="00F177D6" w14:paraId="31CDC06F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3B3B3B" w14:textId="77777777" w:rsidR="00BF368B" w:rsidRPr="00F177D6" w:rsidRDefault="00BF368B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146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5C163B" w14:textId="77777777" w:rsidR="00BF368B" w:rsidRPr="00F177D6" w:rsidRDefault="00BF368B" w:rsidP="00DD5DF9">
            <w:pPr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комплекса процессных мероприятий</w:t>
            </w:r>
            <w:r w:rsidRPr="00F177D6">
              <w:rPr>
                <w:sz w:val="28"/>
                <w:szCs w:val="28"/>
              </w:rPr>
              <w:t xml:space="preserve"> </w:t>
            </w:r>
            <w:r w:rsidRPr="000671F4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Оказание содействия деятельности добровольной народной дружине по охране общественного порядка</w:t>
            </w:r>
            <w:r w:rsidRPr="000671F4">
              <w:rPr>
                <w:sz w:val="28"/>
                <w:szCs w:val="28"/>
              </w:rPr>
              <w:t>»</w:t>
            </w:r>
          </w:p>
        </w:tc>
      </w:tr>
      <w:tr w:rsidR="00BF368B" w:rsidRPr="00F177D6" w14:paraId="00B89F28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5C247D" w14:textId="77777777" w:rsidR="00BF368B" w:rsidRPr="00F177D6" w:rsidRDefault="00BF368B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1.1.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F091CD" w14:textId="77777777" w:rsidR="00BF368B" w:rsidRPr="000671F4" w:rsidRDefault="00BF368B" w:rsidP="00DD5DF9">
            <w:pPr>
              <w:pStyle w:val="ac"/>
              <w:spacing w:before="0" w:beforeAutospacing="0" w:after="0" w:afterAutospacing="0" w:line="288" w:lineRule="atLeast"/>
              <w:ind w:left="66" w:righ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Недопущение</w:t>
            </w:r>
            <w:r w:rsidRPr="0059300B">
              <w:rPr>
                <w:sz w:val="28"/>
                <w:szCs w:val="28"/>
              </w:rPr>
              <w:t xml:space="preserve"> снижения количества членов добровольной народной дружины по охране общественного порядка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161667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</w:t>
            </w:r>
            <w:r w:rsidRPr="00F177D6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663859" w14:textId="77777777" w:rsidR="00BF368B" w:rsidRPr="00F177D6" w:rsidRDefault="00BF368B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8C7A63" w14:textId="77777777" w:rsidR="00BF368B" w:rsidRPr="00F177D6" w:rsidRDefault="00BF368B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3FE974" w14:textId="77777777" w:rsidR="00BF368B" w:rsidRPr="00F177D6" w:rsidRDefault="00BF368B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EBD789" w14:textId="77777777" w:rsidR="00BF368B" w:rsidRPr="00F177D6" w:rsidRDefault="00BF368B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</w:tbl>
    <w:p w14:paraId="45BE62B9" w14:textId="77777777" w:rsidR="00BF368B" w:rsidRPr="00DA6174" w:rsidRDefault="00BF368B" w:rsidP="00BF368B">
      <w:pPr>
        <w:widowControl w:val="0"/>
        <w:autoSpaceDE w:val="0"/>
        <w:autoSpaceDN w:val="0"/>
        <w:outlineLvl w:val="2"/>
        <w:rPr>
          <w:sz w:val="28"/>
          <w:szCs w:val="28"/>
        </w:rPr>
      </w:pPr>
    </w:p>
    <w:p w14:paraId="33DE3EF5" w14:textId="77777777" w:rsidR="00BF368B" w:rsidRDefault="00BF368B" w:rsidP="00BF368B">
      <w:pPr>
        <w:jc w:val="center"/>
        <w:rPr>
          <w:sz w:val="28"/>
          <w:szCs w:val="28"/>
        </w:rPr>
      </w:pPr>
    </w:p>
    <w:p w14:paraId="70220395" w14:textId="77777777" w:rsidR="00BF368B" w:rsidRDefault="00BF368B" w:rsidP="00BF368B">
      <w:pPr>
        <w:jc w:val="center"/>
        <w:rPr>
          <w:sz w:val="28"/>
          <w:szCs w:val="28"/>
        </w:rPr>
      </w:pPr>
    </w:p>
    <w:p w14:paraId="63F06F60" w14:textId="77777777" w:rsidR="00BF368B" w:rsidRDefault="00BF368B" w:rsidP="00BF368B">
      <w:pPr>
        <w:jc w:val="center"/>
        <w:rPr>
          <w:sz w:val="28"/>
          <w:szCs w:val="28"/>
        </w:rPr>
      </w:pPr>
    </w:p>
    <w:p w14:paraId="19EDA6A5" w14:textId="77777777" w:rsidR="00BF368B" w:rsidRDefault="00BF368B" w:rsidP="00BF368B">
      <w:pPr>
        <w:jc w:val="center"/>
        <w:rPr>
          <w:sz w:val="28"/>
          <w:szCs w:val="28"/>
        </w:rPr>
      </w:pPr>
    </w:p>
    <w:p w14:paraId="4D1EC994" w14:textId="77777777" w:rsidR="00BF368B" w:rsidRDefault="00BF368B" w:rsidP="00BF368B">
      <w:pPr>
        <w:ind w:right="-598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lastRenderedPageBreak/>
        <w:t>в 2027 году</w:t>
      </w:r>
    </w:p>
    <w:p w14:paraId="3128111A" w14:textId="77777777" w:rsidR="00BF368B" w:rsidRPr="00EC02C3" w:rsidRDefault="00BF368B" w:rsidP="00BF368B">
      <w:pPr>
        <w:ind w:right="-598"/>
        <w:jc w:val="center"/>
        <w:rPr>
          <w:sz w:val="28"/>
          <w:szCs w:val="28"/>
          <w:lang w:val="en-US"/>
        </w:rPr>
      </w:pPr>
    </w:p>
    <w:tbl>
      <w:tblPr>
        <w:tblW w:w="1514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8004"/>
        <w:gridCol w:w="1418"/>
        <w:gridCol w:w="1417"/>
        <w:gridCol w:w="1276"/>
        <w:gridCol w:w="1276"/>
        <w:gridCol w:w="1276"/>
      </w:tblGrid>
      <w:tr w:rsidR="00BF368B" w:rsidRPr="00F177D6" w14:paraId="6C5E3CA6" w14:textId="77777777" w:rsidTr="00DD5DF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24E038" w14:textId="77777777" w:rsidR="00BF368B" w:rsidRPr="00F45374" w:rsidRDefault="00BF368B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  <w:r w:rsidRPr="00F45374">
              <w:rPr>
                <w:sz w:val="28"/>
                <w:szCs w:val="28"/>
              </w:rPr>
              <w:t xml:space="preserve">п/п </w:t>
            </w:r>
          </w:p>
        </w:tc>
        <w:tc>
          <w:tcPr>
            <w:tcW w:w="80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46BAB303" w14:textId="77777777" w:rsidR="00BF368B" w:rsidRPr="003C0B74" w:rsidRDefault="00BF368B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0B74">
              <w:rPr>
                <w:sz w:val="28"/>
                <w:szCs w:val="28"/>
              </w:rPr>
              <w:t xml:space="preserve">Наименование показателя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725ECC" w14:textId="77777777" w:rsidR="00BF368B" w:rsidRPr="003C0B74" w:rsidRDefault="00BF368B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0B74">
              <w:rPr>
                <w:sz w:val="28"/>
                <w:szCs w:val="28"/>
              </w:rPr>
              <w:t>Единица измерения (</w:t>
            </w:r>
            <w:r w:rsidRPr="000948E2">
              <w:rPr>
                <w:color w:val="000000" w:themeColor="text1"/>
                <w:sz w:val="28"/>
                <w:szCs w:val="28"/>
              </w:rPr>
              <w:t xml:space="preserve">по </w:t>
            </w:r>
            <w:hyperlink r:id="rId14" w:history="1">
              <w:r w:rsidRPr="000948E2">
                <w:rPr>
                  <w:rStyle w:val="ad"/>
                  <w:color w:val="000000" w:themeColor="text1"/>
                  <w:sz w:val="28"/>
                  <w:szCs w:val="28"/>
                </w:rPr>
                <w:t>ОКЕИ</w:t>
              </w:r>
            </w:hyperlink>
            <w:r w:rsidRPr="000948E2">
              <w:rPr>
                <w:sz w:val="28"/>
                <w:szCs w:val="28"/>
              </w:rPr>
              <w:t>)</w:t>
            </w:r>
            <w:r w:rsidRPr="003C0B74">
              <w:rPr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AB7061" w14:textId="77777777" w:rsidR="00BF368B" w:rsidRPr="003C0B74" w:rsidRDefault="00BF368B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0B74">
              <w:rPr>
                <w:sz w:val="28"/>
                <w:szCs w:val="28"/>
              </w:rPr>
              <w:t xml:space="preserve">Плановые значения по </w:t>
            </w:r>
            <w:r>
              <w:rPr>
                <w:sz w:val="28"/>
                <w:szCs w:val="28"/>
              </w:rPr>
              <w:t xml:space="preserve">          </w:t>
            </w:r>
            <w:r w:rsidRPr="003C0B74">
              <w:rPr>
                <w:sz w:val="28"/>
                <w:szCs w:val="28"/>
              </w:rPr>
              <w:t xml:space="preserve">кварталам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0322E3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На конец </w:t>
            </w:r>
            <w:r>
              <w:t>2027</w:t>
            </w:r>
            <w:r w:rsidRPr="00F177D6">
              <w:t xml:space="preserve"> года </w:t>
            </w:r>
          </w:p>
        </w:tc>
      </w:tr>
      <w:tr w:rsidR="00BF368B" w:rsidRPr="00F177D6" w14:paraId="7171A053" w14:textId="77777777" w:rsidTr="00DD5DF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499281" w14:textId="77777777" w:rsidR="00BF368B" w:rsidRPr="00F177D6" w:rsidRDefault="00BF368B" w:rsidP="00DD5DF9"/>
        </w:tc>
        <w:tc>
          <w:tcPr>
            <w:tcW w:w="80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8655C5" w14:textId="77777777" w:rsidR="00BF368B" w:rsidRPr="00F177D6" w:rsidRDefault="00BF368B" w:rsidP="00DD5DF9"/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9570F5" w14:textId="77777777" w:rsidR="00BF368B" w:rsidRPr="00F177D6" w:rsidRDefault="00BF368B" w:rsidP="00DD5DF9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1B53BB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67CF8D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II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922AEC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III квартал 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8549EC" w14:textId="77777777" w:rsidR="00BF368B" w:rsidRPr="00F177D6" w:rsidRDefault="00BF368B" w:rsidP="00DD5DF9"/>
        </w:tc>
      </w:tr>
      <w:tr w:rsidR="00BF368B" w:rsidRPr="00F177D6" w14:paraId="3E8B5309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2075D5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1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553E21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3D31FB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B35AA7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A984CB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584E92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6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CADCF3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7 </w:t>
            </w:r>
          </w:p>
        </w:tc>
      </w:tr>
      <w:tr w:rsidR="00BF368B" w:rsidRPr="00F177D6" w14:paraId="5E209AAD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FD444F" w14:textId="77777777" w:rsidR="00BF368B" w:rsidRPr="00F177D6" w:rsidRDefault="00BF368B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146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323B7A" w14:textId="77777777" w:rsidR="00BF368B" w:rsidRPr="00F177D6" w:rsidRDefault="00BF368B" w:rsidP="00DD5DF9">
            <w:pPr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комплекса процессных мероприятий</w:t>
            </w:r>
            <w:r w:rsidRPr="00F177D6">
              <w:rPr>
                <w:sz w:val="28"/>
                <w:szCs w:val="28"/>
              </w:rPr>
              <w:t xml:space="preserve"> </w:t>
            </w:r>
            <w:r w:rsidRPr="000671F4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Оказание содействия деятельности добровольной народной дружине по охране общественного порядка</w:t>
            </w:r>
            <w:r w:rsidRPr="000671F4">
              <w:rPr>
                <w:sz w:val="28"/>
                <w:szCs w:val="28"/>
              </w:rPr>
              <w:t>»</w:t>
            </w:r>
          </w:p>
        </w:tc>
      </w:tr>
      <w:tr w:rsidR="00BF368B" w:rsidRPr="00F177D6" w14:paraId="74CC5441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DACA39" w14:textId="77777777" w:rsidR="00BF368B" w:rsidRPr="00F177D6" w:rsidRDefault="00BF368B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1.1.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8CAB5A" w14:textId="77777777" w:rsidR="00BF368B" w:rsidRPr="000671F4" w:rsidRDefault="00BF368B" w:rsidP="00DD5DF9">
            <w:pPr>
              <w:pStyle w:val="ac"/>
              <w:spacing w:before="0" w:beforeAutospacing="0" w:after="0" w:afterAutospacing="0" w:line="288" w:lineRule="atLeast"/>
              <w:ind w:left="66" w:righ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Недопущение</w:t>
            </w:r>
            <w:r w:rsidRPr="0059300B">
              <w:rPr>
                <w:sz w:val="28"/>
                <w:szCs w:val="28"/>
              </w:rPr>
              <w:t xml:space="preserve"> снижения количества членов добровольной народной дружины по охране общественного порядка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964979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8DA67C" w14:textId="77777777" w:rsidR="00BF368B" w:rsidRPr="00F177D6" w:rsidRDefault="00BF368B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38C2E1" w14:textId="77777777" w:rsidR="00BF368B" w:rsidRPr="00F177D6" w:rsidRDefault="00BF368B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9917CB" w14:textId="77777777" w:rsidR="00BF368B" w:rsidRPr="00F177D6" w:rsidRDefault="00BF368B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32895B" w14:textId="77777777" w:rsidR="00BF368B" w:rsidRPr="00F177D6" w:rsidRDefault="00BF368B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</w:tbl>
    <w:p w14:paraId="5DC9268A" w14:textId="77777777" w:rsidR="00BF368B" w:rsidRDefault="00BF368B" w:rsidP="00BF368B">
      <w:pPr>
        <w:widowControl w:val="0"/>
        <w:suppressAutoHyphens/>
        <w:jc w:val="center"/>
        <w:outlineLvl w:val="1"/>
        <w:rPr>
          <w:color w:val="000000"/>
          <w:sz w:val="28"/>
          <w:szCs w:val="28"/>
        </w:rPr>
      </w:pPr>
    </w:p>
    <w:p w14:paraId="08D86FC0" w14:textId="77777777" w:rsidR="00BF368B" w:rsidRDefault="00BF368B" w:rsidP="00BF368B">
      <w:pPr>
        <w:widowControl w:val="0"/>
        <w:suppressAutoHyphens/>
        <w:jc w:val="center"/>
        <w:outlineLvl w:val="1"/>
        <w:rPr>
          <w:color w:val="000000"/>
          <w:sz w:val="28"/>
          <w:szCs w:val="28"/>
        </w:rPr>
      </w:pPr>
    </w:p>
    <w:p w14:paraId="7243D6A3" w14:textId="77777777" w:rsidR="00BF368B" w:rsidRPr="00254A34" w:rsidRDefault="00BF368B" w:rsidP="00BF368B">
      <w:pPr>
        <w:ind w:right="253"/>
        <w:jc w:val="center"/>
        <w:rPr>
          <w:sz w:val="28"/>
          <w:szCs w:val="28"/>
        </w:rPr>
      </w:pPr>
      <w:r w:rsidRPr="00254A34">
        <w:rPr>
          <w:sz w:val="28"/>
          <w:szCs w:val="28"/>
        </w:rPr>
        <w:t xml:space="preserve">в </w:t>
      </w:r>
      <w:r>
        <w:rPr>
          <w:sz w:val="28"/>
          <w:szCs w:val="28"/>
        </w:rPr>
        <w:t>2028</w:t>
      </w:r>
      <w:r w:rsidRPr="00254A34">
        <w:rPr>
          <w:sz w:val="28"/>
          <w:szCs w:val="28"/>
        </w:rPr>
        <w:t xml:space="preserve"> году</w:t>
      </w:r>
    </w:p>
    <w:p w14:paraId="2F8E2CC4" w14:textId="77777777" w:rsidR="00BF368B" w:rsidRDefault="00BF368B" w:rsidP="00BF368B">
      <w:pPr>
        <w:jc w:val="center"/>
      </w:pPr>
    </w:p>
    <w:tbl>
      <w:tblPr>
        <w:tblW w:w="1514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8004"/>
        <w:gridCol w:w="1418"/>
        <w:gridCol w:w="1417"/>
        <w:gridCol w:w="1276"/>
        <w:gridCol w:w="1276"/>
        <w:gridCol w:w="1276"/>
      </w:tblGrid>
      <w:tr w:rsidR="00BF368B" w:rsidRPr="00F177D6" w14:paraId="166EFB62" w14:textId="77777777" w:rsidTr="00DD5DF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583749" w14:textId="77777777" w:rsidR="00BF368B" w:rsidRPr="00F45374" w:rsidRDefault="00BF368B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Pr="00F45374">
              <w:rPr>
                <w:sz w:val="28"/>
                <w:szCs w:val="28"/>
              </w:rPr>
              <w:t xml:space="preserve"> п/п </w:t>
            </w:r>
          </w:p>
        </w:tc>
        <w:tc>
          <w:tcPr>
            <w:tcW w:w="80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5F4DF4C9" w14:textId="77777777" w:rsidR="00BF368B" w:rsidRPr="003C0B74" w:rsidRDefault="00BF368B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0B74">
              <w:rPr>
                <w:sz w:val="28"/>
                <w:szCs w:val="28"/>
              </w:rPr>
              <w:t xml:space="preserve">Наименование показателя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B4BA3B" w14:textId="77777777" w:rsidR="00BF368B" w:rsidRPr="003C0B74" w:rsidRDefault="00BF368B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0B74">
              <w:rPr>
                <w:sz w:val="28"/>
                <w:szCs w:val="28"/>
              </w:rPr>
              <w:t>Единица измерения (</w:t>
            </w:r>
            <w:r w:rsidRPr="000948E2">
              <w:rPr>
                <w:color w:val="000000" w:themeColor="text1"/>
                <w:sz w:val="28"/>
                <w:szCs w:val="28"/>
              </w:rPr>
              <w:t xml:space="preserve">по </w:t>
            </w:r>
            <w:hyperlink r:id="rId15" w:history="1">
              <w:r w:rsidRPr="000948E2">
                <w:rPr>
                  <w:rStyle w:val="ad"/>
                  <w:color w:val="000000" w:themeColor="text1"/>
                  <w:sz w:val="28"/>
                  <w:szCs w:val="28"/>
                </w:rPr>
                <w:t>ОКЕИ</w:t>
              </w:r>
            </w:hyperlink>
            <w:r w:rsidRPr="000948E2">
              <w:rPr>
                <w:sz w:val="28"/>
                <w:szCs w:val="28"/>
              </w:rPr>
              <w:t>)</w:t>
            </w:r>
            <w:r w:rsidRPr="003C0B74">
              <w:rPr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5942E6" w14:textId="77777777" w:rsidR="00BF368B" w:rsidRPr="003C0B74" w:rsidRDefault="00BF368B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0B74">
              <w:rPr>
                <w:sz w:val="28"/>
                <w:szCs w:val="28"/>
              </w:rPr>
              <w:t xml:space="preserve">Плановые значения по </w:t>
            </w:r>
            <w:r>
              <w:rPr>
                <w:sz w:val="28"/>
                <w:szCs w:val="28"/>
              </w:rPr>
              <w:t xml:space="preserve">          </w:t>
            </w:r>
            <w:r w:rsidRPr="003C0B74">
              <w:rPr>
                <w:sz w:val="28"/>
                <w:szCs w:val="28"/>
              </w:rPr>
              <w:t xml:space="preserve">кварталам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6846C0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На конец </w:t>
            </w:r>
            <w:r>
              <w:t>2028</w:t>
            </w:r>
            <w:r w:rsidRPr="00F177D6">
              <w:t xml:space="preserve"> года </w:t>
            </w:r>
          </w:p>
        </w:tc>
      </w:tr>
      <w:tr w:rsidR="00BF368B" w:rsidRPr="00F177D6" w14:paraId="0DF10169" w14:textId="77777777" w:rsidTr="00DD5DF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AEAAF4" w14:textId="77777777" w:rsidR="00BF368B" w:rsidRPr="00F177D6" w:rsidRDefault="00BF368B" w:rsidP="00DD5DF9"/>
        </w:tc>
        <w:tc>
          <w:tcPr>
            <w:tcW w:w="80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E13000" w14:textId="77777777" w:rsidR="00BF368B" w:rsidRPr="00F177D6" w:rsidRDefault="00BF368B" w:rsidP="00DD5DF9"/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FB5647" w14:textId="77777777" w:rsidR="00BF368B" w:rsidRPr="00F177D6" w:rsidRDefault="00BF368B" w:rsidP="00DD5DF9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29B94E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B6EB89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II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76A689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III квартал 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DF9F5A" w14:textId="77777777" w:rsidR="00BF368B" w:rsidRPr="00F177D6" w:rsidRDefault="00BF368B" w:rsidP="00DD5DF9"/>
        </w:tc>
      </w:tr>
      <w:tr w:rsidR="00BF368B" w:rsidRPr="00F177D6" w14:paraId="29AC0D7B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CFD815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1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A18DA5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C3E20F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C44199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1576DA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7D752C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6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04C2A5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7 </w:t>
            </w:r>
          </w:p>
        </w:tc>
      </w:tr>
      <w:tr w:rsidR="00BF368B" w:rsidRPr="00F177D6" w14:paraId="3FF47FB2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8E03D8" w14:textId="77777777" w:rsidR="00BF368B" w:rsidRPr="00F177D6" w:rsidRDefault="00BF368B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146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365F59" w14:textId="77777777" w:rsidR="00BF368B" w:rsidRPr="00F177D6" w:rsidRDefault="00BF368B" w:rsidP="00DD5DF9">
            <w:pPr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комплекса процессных мероприятий</w:t>
            </w:r>
            <w:r w:rsidRPr="00F177D6">
              <w:rPr>
                <w:sz w:val="28"/>
                <w:szCs w:val="28"/>
              </w:rPr>
              <w:t xml:space="preserve"> </w:t>
            </w:r>
            <w:r w:rsidRPr="000671F4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Оказание содействия деятельности добровольной народной дружине по охране общественного порядка</w:t>
            </w:r>
            <w:r w:rsidRPr="000671F4">
              <w:rPr>
                <w:sz w:val="28"/>
                <w:szCs w:val="28"/>
              </w:rPr>
              <w:t>»</w:t>
            </w:r>
          </w:p>
        </w:tc>
      </w:tr>
      <w:tr w:rsidR="00BF368B" w:rsidRPr="00F177D6" w14:paraId="5B21A3BA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D3A981" w14:textId="77777777" w:rsidR="00BF368B" w:rsidRPr="00F177D6" w:rsidRDefault="00BF368B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1.1.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1A8B89" w14:textId="77777777" w:rsidR="00BF368B" w:rsidRPr="000671F4" w:rsidRDefault="00BF368B" w:rsidP="00DD5DF9">
            <w:pPr>
              <w:pStyle w:val="ac"/>
              <w:spacing w:before="0" w:beforeAutospacing="0" w:after="0" w:afterAutospacing="0" w:line="288" w:lineRule="atLeast"/>
              <w:ind w:left="66" w:righ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Недопущение</w:t>
            </w:r>
            <w:r w:rsidRPr="0059300B">
              <w:rPr>
                <w:sz w:val="28"/>
                <w:szCs w:val="28"/>
              </w:rPr>
              <w:t xml:space="preserve"> снижения количества членов добровольной народной дружины по охране общественного порядка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67E029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</w:t>
            </w:r>
            <w:r w:rsidRPr="00F177D6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0F531F" w14:textId="77777777" w:rsidR="00BF368B" w:rsidRPr="00F177D6" w:rsidRDefault="00BF368B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F49803" w14:textId="77777777" w:rsidR="00BF368B" w:rsidRPr="00F177D6" w:rsidRDefault="00BF368B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789D6F" w14:textId="77777777" w:rsidR="00BF368B" w:rsidRPr="00F177D6" w:rsidRDefault="00BF368B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3C65FE" w14:textId="77777777" w:rsidR="00BF368B" w:rsidRPr="00F177D6" w:rsidRDefault="00BF368B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</w:tbl>
    <w:p w14:paraId="34930A56" w14:textId="77777777" w:rsidR="00BF368B" w:rsidRDefault="00BF368B" w:rsidP="00BF368B">
      <w:pPr>
        <w:widowControl w:val="0"/>
        <w:suppressAutoHyphens/>
        <w:jc w:val="center"/>
        <w:outlineLvl w:val="1"/>
        <w:rPr>
          <w:color w:val="000000"/>
          <w:sz w:val="28"/>
          <w:szCs w:val="28"/>
        </w:rPr>
      </w:pPr>
    </w:p>
    <w:p w14:paraId="08005113" w14:textId="77777777" w:rsidR="00BF368B" w:rsidRDefault="00BF368B" w:rsidP="00BF368B">
      <w:pPr>
        <w:widowControl w:val="0"/>
        <w:suppressAutoHyphens/>
        <w:jc w:val="center"/>
        <w:outlineLvl w:val="1"/>
        <w:rPr>
          <w:color w:val="000000"/>
          <w:sz w:val="28"/>
          <w:szCs w:val="28"/>
        </w:rPr>
      </w:pPr>
    </w:p>
    <w:p w14:paraId="0F32F27D" w14:textId="77777777" w:rsidR="00BF368B" w:rsidRDefault="00BF368B" w:rsidP="00BF368B">
      <w:pPr>
        <w:widowControl w:val="0"/>
        <w:suppressAutoHyphens/>
        <w:jc w:val="center"/>
        <w:outlineLvl w:val="1"/>
        <w:rPr>
          <w:color w:val="000000"/>
          <w:sz w:val="28"/>
          <w:szCs w:val="28"/>
        </w:rPr>
      </w:pPr>
    </w:p>
    <w:p w14:paraId="308D5BCF" w14:textId="77777777" w:rsidR="00BF368B" w:rsidRDefault="00BF368B" w:rsidP="00BF368B">
      <w:pPr>
        <w:widowControl w:val="0"/>
        <w:suppressAutoHyphens/>
        <w:outlineLvl w:val="1"/>
        <w:rPr>
          <w:color w:val="000000"/>
          <w:sz w:val="28"/>
          <w:szCs w:val="28"/>
        </w:rPr>
      </w:pPr>
    </w:p>
    <w:p w14:paraId="3A07E918" w14:textId="77777777" w:rsidR="00BF368B" w:rsidRDefault="00BF368B" w:rsidP="00BF368B">
      <w:pPr>
        <w:widowControl w:val="0"/>
        <w:suppressAutoHyphens/>
        <w:outlineLvl w:val="1"/>
        <w:rPr>
          <w:color w:val="000000"/>
          <w:sz w:val="28"/>
          <w:szCs w:val="28"/>
        </w:rPr>
      </w:pPr>
    </w:p>
    <w:p w14:paraId="5C860FD7" w14:textId="77777777" w:rsidR="00BF368B" w:rsidRDefault="00BF368B" w:rsidP="00BF368B">
      <w:pPr>
        <w:widowControl w:val="0"/>
        <w:suppressAutoHyphens/>
        <w:outlineLvl w:val="1"/>
        <w:rPr>
          <w:color w:val="000000"/>
          <w:sz w:val="28"/>
          <w:szCs w:val="28"/>
        </w:rPr>
      </w:pPr>
    </w:p>
    <w:p w14:paraId="1E1A87F2" w14:textId="77777777" w:rsidR="00BF368B" w:rsidRDefault="00BF368B" w:rsidP="00BF368B">
      <w:pPr>
        <w:widowControl w:val="0"/>
        <w:suppressAutoHyphens/>
        <w:outlineLvl w:val="1"/>
        <w:rPr>
          <w:color w:val="000000"/>
          <w:sz w:val="28"/>
          <w:szCs w:val="28"/>
        </w:rPr>
      </w:pPr>
    </w:p>
    <w:p w14:paraId="7ADE0469" w14:textId="77777777" w:rsidR="00BF368B" w:rsidRDefault="00BF368B" w:rsidP="00BF368B">
      <w:pPr>
        <w:widowControl w:val="0"/>
        <w:suppressAutoHyphens/>
        <w:jc w:val="center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 2029 году</w:t>
      </w:r>
    </w:p>
    <w:p w14:paraId="325C2482" w14:textId="77777777" w:rsidR="00BF368B" w:rsidRDefault="00BF368B" w:rsidP="00BF368B">
      <w:pPr>
        <w:widowControl w:val="0"/>
        <w:suppressAutoHyphens/>
        <w:jc w:val="center"/>
        <w:outlineLvl w:val="1"/>
        <w:rPr>
          <w:color w:val="000000"/>
          <w:sz w:val="28"/>
          <w:szCs w:val="28"/>
        </w:rPr>
      </w:pPr>
    </w:p>
    <w:tbl>
      <w:tblPr>
        <w:tblW w:w="1514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8004"/>
        <w:gridCol w:w="1418"/>
        <w:gridCol w:w="1417"/>
        <w:gridCol w:w="1276"/>
        <w:gridCol w:w="1276"/>
        <w:gridCol w:w="1276"/>
      </w:tblGrid>
      <w:tr w:rsidR="00BF368B" w:rsidRPr="00F177D6" w14:paraId="59F0BB70" w14:textId="77777777" w:rsidTr="00DD5DF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F16C84" w14:textId="77777777" w:rsidR="00BF368B" w:rsidRPr="00F45374" w:rsidRDefault="00BF368B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Pr="00F45374">
              <w:rPr>
                <w:sz w:val="28"/>
                <w:szCs w:val="28"/>
              </w:rPr>
              <w:t xml:space="preserve"> п/п </w:t>
            </w:r>
          </w:p>
        </w:tc>
        <w:tc>
          <w:tcPr>
            <w:tcW w:w="80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2FDCBCE6" w14:textId="77777777" w:rsidR="00BF368B" w:rsidRPr="003C0B74" w:rsidRDefault="00BF368B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0B74">
              <w:rPr>
                <w:sz w:val="28"/>
                <w:szCs w:val="28"/>
              </w:rPr>
              <w:t xml:space="preserve">Наименование показателя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479F31" w14:textId="77777777" w:rsidR="00BF368B" w:rsidRPr="003C0B74" w:rsidRDefault="00BF368B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0B74">
              <w:rPr>
                <w:sz w:val="28"/>
                <w:szCs w:val="28"/>
              </w:rPr>
              <w:t>Единица измерения (</w:t>
            </w:r>
            <w:r w:rsidRPr="000948E2">
              <w:rPr>
                <w:color w:val="000000" w:themeColor="text1"/>
                <w:sz w:val="28"/>
                <w:szCs w:val="28"/>
              </w:rPr>
              <w:t xml:space="preserve">по </w:t>
            </w:r>
            <w:hyperlink r:id="rId16" w:history="1">
              <w:r w:rsidRPr="000948E2">
                <w:rPr>
                  <w:rStyle w:val="ad"/>
                  <w:color w:val="000000" w:themeColor="text1"/>
                  <w:sz w:val="28"/>
                  <w:szCs w:val="28"/>
                </w:rPr>
                <w:t>ОКЕИ</w:t>
              </w:r>
            </w:hyperlink>
            <w:r w:rsidRPr="000948E2">
              <w:rPr>
                <w:sz w:val="28"/>
                <w:szCs w:val="28"/>
              </w:rPr>
              <w:t>)</w:t>
            </w:r>
            <w:r w:rsidRPr="003C0B74">
              <w:rPr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B2FA42" w14:textId="77777777" w:rsidR="00BF368B" w:rsidRPr="003C0B74" w:rsidRDefault="00BF368B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0B74">
              <w:rPr>
                <w:sz w:val="28"/>
                <w:szCs w:val="28"/>
              </w:rPr>
              <w:t xml:space="preserve">Плановые значения по </w:t>
            </w:r>
            <w:r>
              <w:rPr>
                <w:sz w:val="28"/>
                <w:szCs w:val="28"/>
              </w:rPr>
              <w:t xml:space="preserve">          </w:t>
            </w:r>
            <w:r w:rsidRPr="003C0B74">
              <w:rPr>
                <w:sz w:val="28"/>
                <w:szCs w:val="28"/>
              </w:rPr>
              <w:t xml:space="preserve">кварталам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379F8C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На конец </w:t>
            </w:r>
            <w:r>
              <w:t>2029</w:t>
            </w:r>
            <w:r w:rsidRPr="00F177D6">
              <w:t xml:space="preserve"> года </w:t>
            </w:r>
          </w:p>
        </w:tc>
      </w:tr>
      <w:tr w:rsidR="00BF368B" w:rsidRPr="00F177D6" w14:paraId="408EA7D8" w14:textId="77777777" w:rsidTr="00DD5DF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53A204" w14:textId="77777777" w:rsidR="00BF368B" w:rsidRPr="00F177D6" w:rsidRDefault="00BF368B" w:rsidP="00DD5DF9"/>
        </w:tc>
        <w:tc>
          <w:tcPr>
            <w:tcW w:w="80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7B1D44" w14:textId="77777777" w:rsidR="00BF368B" w:rsidRPr="00F177D6" w:rsidRDefault="00BF368B" w:rsidP="00DD5DF9"/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1E7AD2" w14:textId="77777777" w:rsidR="00BF368B" w:rsidRPr="00F177D6" w:rsidRDefault="00BF368B" w:rsidP="00DD5DF9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5A8ED9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26FC63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II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AD4ED5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III квартал 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B63EA9" w14:textId="77777777" w:rsidR="00BF368B" w:rsidRPr="00F177D6" w:rsidRDefault="00BF368B" w:rsidP="00DD5DF9"/>
        </w:tc>
      </w:tr>
      <w:tr w:rsidR="00BF368B" w:rsidRPr="00F177D6" w14:paraId="68475F8A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C9EA20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1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27B39A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21FCF4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F1E698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2839C5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3D31C7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6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AB78D5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7 </w:t>
            </w:r>
          </w:p>
        </w:tc>
      </w:tr>
      <w:tr w:rsidR="00BF368B" w:rsidRPr="00F177D6" w14:paraId="7BCB83FA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291B02" w14:textId="77777777" w:rsidR="00BF368B" w:rsidRPr="00F177D6" w:rsidRDefault="00BF368B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146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FDE874" w14:textId="77777777" w:rsidR="00BF368B" w:rsidRPr="00F177D6" w:rsidRDefault="00BF368B" w:rsidP="00DD5DF9">
            <w:pPr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комплекса процессных мероприятий</w:t>
            </w:r>
            <w:r w:rsidRPr="00F177D6">
              <w:rPr>
                <w:sz w:val="28"/>
                <w:szCs w:val="28"/>
              </w:rPr>
              <w:t xml:space="preserve"> </w:t>
            </w:r>
            <w:r w:rsidRPr="000671F4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Оказание содействия деятельности добровольной народной дружине по охране общественного порядка</w:t>
            </w:r>
            <w:r w:rsidRPr="000671F4">
              <w:rPr>
                <w:sz w:val="28"/>
                <w:szCs w:val="28"/>
              </w:rPr>
              <w:t>»</w:t>
            </w:r>
          </w:p>
        </w:tc>
      </w:tr>
      <w:tr w:rsidR="00BF368B" w:rsidRPr="00F177D6" w14:paraId="3DD10D97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9305DB" w14:textId="77777777" w:rsidR="00BF368B" w:rsidRPr="00F177D6" w:rsidRDefault="00BF368B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1.1.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547C1A" w14:textId="77777777" w:rsidR="00BF368B" w:rsidRPr="000671F4" w:rsidRDefault="00BF368B" w:rsidP="00DD5DF9">
            <w:pPr>
              <w:pStyle w:val="ac"/>
              <w:spacing w:before="0" w:beforeAutospacing="0" w:after="0" w:afterAutospacing="0" w:line="288" w:lineRule="atLeast"/>
              <w:ind w:left="66" w:righ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Недопущение</w:t>
            </w:r>
            <w:r w:rsidRPr="0059300B">
              <w:rPr>
                <w:sz w:val="28"/>
                <w:szCs w:val="28"/>
              </w:rPr>
              <w:t xml:space="preserve"> снижения количества членов добровольной народной дружины по охране общественного порядка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29A73E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</w:t>
            </w:r>
            <w:r w:rsidRPr="00F177D6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01DF65" w14:textId="77777777" w:rsidR="00BF368B" w:rsidRPr="00F177D6" w:rsidRDefault="00BF368B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E418C8" w14:textId="77777777" w:rsidR="00BF368B" w:rsidRPr="00F177D6" w:rsidRDefault="00BF368B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978A7F" w14:textId="77777777" w:rsidR="00BF368B" w:rsidRPr="00F177D6" w:rsidRDefault="00BF368B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A8FBD0" w14:textId="77777777" w:rsidR="00BF368B" w:rsidRPr="00F177D6" w:rsidRDefault="00BF368B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</w:tbl>
    <w:p w14:paraId="18032815" w14:textId="77777777" w:rsidR="00BF368B" w:rsidRDefault="00BF368B" w:rsidP="00BF368B">
      <w:pPr>
        <w:widowControl w:val="0"/>
        <w:suppressAutoHyphens/>
        <w:jc w:val="center"/>
        <w:outlineLvl w:val="1"/>
        <w:rPr>
          <w:color w:val="000000"/>
          <w:sz w:val="28"/>
          <w:szCs w:val="28"/>
        </w:rPr>
      </w:pPr>
    </w:p>
    <w:p w14:paraId="4C257962" w14:textId="77777777" w:rsidR="00BF368B" w:rsidRPr="00254A34" w:rsidRDefault="00BF368B" w:rsidP="00BF368B">
      <w:pPr>
        <w:jc w:val="center"/>
        <w:rPr>
          <w:sz w:val="28"/>
          <w:szCs w:val="28"/>
        </w:rPr>
      </w:pPr>
      <w:r w:rsidRPr="00254A34">
        <w:rPr>
          <w:sz w:val="28"/>
          <w:szCs w:val="28"/>
        </w:rPr>
        <w:t xml:space="preserve">в </w:t>
      </w:r>
      <w:r>
        <w:rPr>
          <w:sz w:val="28"/>
          <w:szCs w:val="28"/>
        </w:rPr>
        <w:t>2030</w:t>
      </w:r>
      <w:r w:rsidRPr="00254A34">
        <w:rPr>
          <w:sz w:val="28"/>
          <w:szCs w:val="28"/>
        </w:rPr>
        <w:t xml:space="preserve"> году</w:t>
      </w:r>
    </w:p>
    <w:p w14:paraId="54AE7094" w14:textId="77777777" w:rsidR="00BF368B" w:rsidRDefault="00BF368B" w:rsidP="00BF368B">
      <w:pPr>
        <w:jc w:val="center"/>
      </w:pPr>
    </w:p>
    <w:tbl>
      <w:tblPr>
        <w:tblW w:w="1514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8004"/>
        <w:gridCol w:w="1418"/>
        <w:gridCol w:w="1417"/>
        <w:gridCol w:w="1276"/>
        <w:gridCol w:w="1276"/>
        <w:gridCol w:w="1276"/>
      </w:tblGrid>
      <w:tr w:rsidR="00BF368B" w:rsidRPr="00F177D6" w14:paraId="040A00CB" w14:textId="77777777" w:rsidTr="00DD5DF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21BEA6" w14:textId="77777777" w:rsidR="00BF368B" w:rsidRPr="00F45374" w:rsidRDefault="00BF368B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Pr="00F45374">
              <w:rPr>
                <w:sz w:val="28"/>
                <w:szCs w:val="28"/>
              </w:rPr>
              <w:t xml:space="preserve"> п/п </w:t>
            </w:r>
          </w:p>
        </w:tc>
        <w:tc>
          <w:tcPr>
            <w:tcW w:w="80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009BBAD4" w14:textId="77777777" w:rsidR="00BF368B" w:rsidRPr="003C0B74" w:rsidRDefault="00BF368B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0B74">
              <w:rPr>
                <w:sz w:val="28"/>
                <w:szCs w:val="28"/>
              </w:rPr>
              <w:t xml:space="preserve">Наименование показателя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5B064B" w14:textId="77777777" w:rsidR="00BF368B" w:rsidRPr="003C0B74" w:rsidRDefault="00BF368B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0B74">
              <w:rPr>
                <w:sz w:val="28"/>
                <w:szCs w:val="28"/>
              </w:rPr>
              <w:t>Единица измерения (</w:t>
            </w:r>
            <w:r w:rsidRPr="000948E2">
              <w:rPr>
                <w:color w:val="000000" w:themeColor="text1"/>
                <w:sz w:val="28"/>
                <w:szCs w:val="28"/>
              </w:rPr>
              <w:t xml:space="preserve">по </w:t>
            </w:r>
            <w:hyperlink r:id="rId17" w:history="1">
              <w:r w:rsidRPr="000948E2">
                <w:rPr>
                  <w:rStyle w:val="ad"/>
                  <w:color w:val="000000" w:themeColor="text1"/>
                  <w:sz w:val="28"/>
                  <w:szCs w:val="28"/>
                </w:rPr>
                <w:t>ОКЕИ</w:t>
              </w:r>
            </w:hyperlink>
            <w:r w:rsidRPr="000948E2">
              <w:rPr>
                <w:sz w:val="28"/>
                <w:szCs w:val="28"/>
              </w:rPr>
              <w:t>)</w:t>
            </w:r>
            <w:r w:rsidRPr="003C0B74">
              <w:rPr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0D5CB0" w14:textId="77777777" w:rsidR="00BF368B" w:rsidRPr="003C0B74" w:rsidRDefault="00BF368B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0B74">
              <w:rPr>
                <w:sz w:val="28"/>
                <w:szCs w:val="28"/>
              </w:rPr>
              <w:t xml:space="preserve">Плановые значения по </w:t>
            </w:r>
            <w:r>
              <w:rPr>
                <w:sz w:val="28"/>
                <w:szCs w:val="28"/>
              </w:rPr>
              <w:t xml:space="preserve">          </w:t>
            </w:r>
            <w:r w:rsidRPr="003C0B74">
              <w:rPr>
                <w:sz w:val="28"/>
                <w:szCs w:val="28"/>
              </w:rPr>
              <w:t xml:space="preserve">кварталам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A9B177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На конец </w:t>
            </w:r>
            <w:r>
              <w:t>2030</w:t>
            </w:r>
            <w:r w:rsidRPr="00F177D6">
              <w:t xml:space="preserve"> года </w:t>
            </w:r>
          </w:p>
        </w:tc>
      </w:tr>
      <w:tr w:rsidR="00BF368B" w:rsidRPr="00F177D6" w14:paraId="3AC0E061" w14:textId="77777777" w:rsidTr="00DD5DF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CD2811" w14:textId="77777777" w:rsidR="00BF368B" w:rsidRPr="00F177D6" w:rsidRDefault="00BF368B" w:rsidP="00DD5DF9"/>
        </w:tc>
        <w:tc>
          <w:tcPr>
            <w:tcW w:w="80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86D01E" w14:textId="77777777" w:rsidR="00BF368B" w:rsidRPr="00F177D6" w:rsidRDefault="00BF368B" w:rsidP="00DD5DF9"/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EAF4BA" w14:textId="77777777" w:rsidR="00BF368B" w:rsidRPr="00F177D6" w:rsidRDefault="00BF368B" w:rsidP="00DD5DF9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BB57B7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20E0A6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II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56F9A0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III квартал 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B3473E" w14:textId="77777777" w:rsidR="00BF368B" w:rsidRPr="00F177D6" w:rsidRDefault="00BF368B" w:rsidP="00DD5DF9"/>
        </w:tc>
      </w:tr>
      <w:tr w:rsidR="00BF368B" w:rsidRPr="00F177D6" w14:paraId="1D193E59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6CAE53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1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686BC3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FAE7DD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9DE2D3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1394D1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40D96F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6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E26A6B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7 </w:t>
            </w:r>
          </w:p>
        </w:tc>
      </w:tr>
      <w:tr w:rsidR="00BF368B" w:rsidRPr="00F177D6" w14:paraId="2FBBFB6A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79AE00" w14:textId="77777777" w:rsidR="00BF368B" w:rsidRPr="00F177D6" w:rsidRDefault="00BF368B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146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1535C1" w14:textId="77777777" w:rsidR="00BF368B" w:rsidRPr="00F177D6" w:rsidRDefault="00BF368B" w:rsidP="00DD5DF9">
            <w:pPr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комплекса процессных мероприятий</w:t>
            </w:r>
            <w:r w:rsidRPr="00F177D6">
              <w:rPr>
                <w:sz w:val="28"/>
                <w:szCs w:val="28"/>
              </w:rPr>
              <w:t xml:space="preserve"> </w:t>
            </w:r>
            <w:r w:rsidRPr="000671F4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Оказание содействия деятельности добровольной народной дружине по охране общественного порядка</w:t>
            </w:r>
            <w:r w:rsidRPr="000671F4">
              <w:rPr>
                <w:sz w:val="28"/>
                <w:szCs w:val="28"/>
              </w:rPr>
              <w:t>»</w:t>
            </w:r>
          </w:p>
        </w:tc>
      </w:tr>
      <w:tr w:rsidR="00BF368B" w:rsidRPr="00F177D6" w14:paraId="681AC702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A8E43A" w14:textId="77777777" w:rsidR="00BF368B" w:rsidRPr="00F177D6" w:rsidRDefault="00BF368B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1.1.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48734A" w14:textId="77777777" w:rsidR="00BF368B" w:rsidRPr="000671F4" w:rsidRDefault="00BF368B" w:rsidP="00DD5DF9">
            <w:pPr>
              <w:pStyle w:val="ac"/>
              <w:spacing w:before="0" w:beforeAutospacing="0" w:after="0" w:afterAutospacing="0" w:line="288" w:lineRule="atLeast"/>
              <w:ind w:left="66" w:righ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Недопущение</w:t>
            </w:r>
            <w:r w:rsidRPr="0059300B">
              <w:rPr>
                <w:sz w:val="28"/>
                <w:szCs w:val="28"/>
              </w:rPr>
              <w:t xml:space="preserve"> снижения количества членов добровольной народной дружины по охране общественного порядка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7BBF23" w14:textId="77777777" w:rsidR="00BF368B" w:rsidRPr="00F177D6" w:rsidRDefault="00BF368B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</w:t>
            </w:r>
            <w:r w:rsidRPr="00F177D6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609913" w14:textId="77777777" w:rsidR="00BF368B" w:rsidRPr="00F177D6" w:rsidRDefault="00BF368B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DD554E" w14:textId="77777777" w:rsidR="00BF368B" w:rsidRPr="00F177D6" w:rsidRDefault="00BF368B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1E5E4A" w14:textId="77777777" w:rsidR="00BF368B" w:rsidRPr="00F177D6" w:rsidRDefault="00BF368B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140544" w14:textId="77777777" w:rsidR="00BF368B" w:rsidRPr="00F177D6" w:rsidRDefault="00BF368B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</w:tbl>
    <w:p w14:paraId="6651989A" w14:textId="77777777" w:rsidR="00BF368B" w:rsidRDefault="00BF368B" w:rsidP="00BF368B">
      <w:pPr>
        <w:widowControl w:val="0"/>
        <w:suppressAutoHyphens/>
        <w:jc w:val="center"/>
        <w:outlineLvl w:val="1"/>
        <w:rPr>
          <w:color w:val="000000"/>
          <w:sz w:val="28"/>
          <w:szCs w:val="28"/>
        </w:rPr>
      </w:pPr>
    </w:p>
    <w:p w14:paraId="635835F8" w14:textId="77777777" w:rsidR="00BF368B" w:rsidRDefault="00BF368B" w:rsidP="00BF368B">
      <w:pPr>
        <w:widowControl w:val="0"/>
        <w:suppressAutoHyphens/>
        <w:jc w:val="center"/>
        <w:outlineLvl w:val="1"/>
        <w:rPr>
          <w:color w:val="000000"/>
          <w:sz w:val="28"/>
          <w:szCs w:val="28"/>
        </w:rPr>
      </w:pPr>
    </w:p>
    <w:p w14:paraId="4A1B45C2" w14:textId="77777777" w:rsidR="00BF368B" w:rsidRDefault="00BF368B" w:rsidP="00BF368B">
      <w:pPr>
        <w:widowControl w:val="0"/>
        <w:suppressAutoHyphens/>
        <w:jc w:val="center"/>
        <w:outlineLvl w:val="1"/>
        <w:rPr>
          <w:color w:val="000000"/>
          <w:sz w:val="28"/>
          <w:szCs w:val="28"/>
        </w:rPr>
      </w:pPr>
    </w:p>
    <w:p w14:paraId="134FF514" w14:textId="77777777" w:rsidR="00BF368B" w:rsidRDefault="00BF368B" w:rsidP="00BF368B">
      <w:pPr>
        <w:widowControl w:val="0"/>
        <w:suppressAutoHyphens/>
        <w:jc w:val="center"/>
        <w:outlineLvl w:val="1"/>
        <w:rPr>
          <w:color w:val="000000"/>
          <w:sz w:val="28"/>
          <w:szCs w:val="28"/>
        </w:rPr>
      </w:pPr>
    </w:p>
    <w:p w14:paraId="7D79AC52" w14:textId="77777777" w:rsidR="00BF368B" w:rsidRDefault="00BF368B" w:rsidP="00BF368B">
      <w:pPr>
        <w:widowControl w:val="0"/>
        <w:suppressAutoHyphens/>
        <w:jc w:val="center"/>
        <w:outlineLvl w:val="1"/>
        <w:rPr>
          <w:color w:val="000000"/>
          <w:sz w:val="28"/>
          <w:szCs w:val="28"/>
        </w:rPr>
      </w:pPr>
    </w:p>
    <w:p w14:paraId="3FD4BE80" w14:textId="77777777" w:rsidR="00BF368B" w:rsidRDefault="00BF368B" w:rsidP="00BF368B">
      <w:pPr>
        <w:widowControl w:val="0"/>
        <w:suppressAutoHyphens/>
        <w:jc w:val="center"/>
        <w:outlineLvl w:val="1"/>
        <w:rPr>
          <w:color w:val="000000"/>
          <w:sz w:val="28"/>
          <w:szCs w:val="28"/>
        </w:rPr>
      </w:pPr>
    </w:p>
    <w:p w14:paraId="5F9CFFF4" w14:textId="77777777" w:rsidR="00BF368B" w:rsidRDefault="00BF368B" w:rsidP="00BF368B">
      <w:pPr>
        <w:widowControl w:val="0"/>
        <w:suppressAutoHyphens/>
        <w:jc w:val="center"/>
        <w:outlineLvl w:val="1"/>
        <w:rPr>
          <w:color w:val="000000"/>
          <w:sz w:val="28"/>
          <w:szCs w:val="28"/>
        </w:rPr>
      </w:pPr>
    </w:p>
    <w:p w14:paraId="25140A1C" w14:textId="77777777" w:rsidR="00BF368B" w:rsidRDefault="00BF368B" w:rsidP="00BF368B">
      <w:pPr>
        <w:widowControl w:val="0"/>
        <w:suppressAutoHyphens/>
        <w:jc w:val="center"/>
        <w:outlineLvl w:val="1"/>
        <w:rPr>
          <w:color w:val="000000"/>
          <w:sz w:val="28"/>
          <w:szCs w:val="28"/>
        </w:rPr>
      </w:pPr>
    </w:p>
    <w:p w14:paraId="06107DE2" w14:textId="77777777" w:rsidR="00BF368B" w:rsidRPr="00DA6174" w:rsidRDefault="00BF368B" w:rsidP="00BF368B">
      <w:pPr>
        <w:spacing w:line="288" w:lineRule="atLeast"/>
        <w:jc w:val="center"/>
        <w:rPr>
          <w:color w:val="000000"/>
          <w:sz w:val="28"/>
          <w:szCs w:val="28"/>
        </w:rPr>
      </w:pPr>
      <w:r w:rsidRPr="00DA6174">
        <w:rPr>
          <w:color w:val="000000"/>
          <w:sz w:val="28"/>
          <w:szCs w:val="28"/>
        </w:rPr>
        <w:lastRenderedPageBreak/>
        <w:t>Раздел 5. План реализации комплекса процессных мероприятий «</w:t>
      </w:r>
      <w:r>
        <w:rPr>
          <w:sz w:val="28"/>
          <w:szCs w:val="28"/>
        </w:rPr>
        <w:t>Оказание содействия деятельности добровольной народной дружине по охране общественного порядка</w:t>
      </w:r>
      <w:r w:rsidRPr="00DA6174">
        <w:rPr>
          <w:color w:val="000000"/>
          <w:sz w:val="28"/>
          <w:szCs w:val="28"/>
        </w:rPr>
        <w:t>»</w:t>
      </w:r>
    </w:p>
    <w:p w14:paraId="41B9F183" w14:textId="77777777" w:rsidR="00BF368B" w:rsidRPr="00DA6174" w:rsidRDefault="00BF368B" w:rsidP="00BF368B">
      <w:pPr>
        <w:widowControl w:val="0"/>
        <w:suppressAutoHyphens/>
        <w:jc w:val="right"/>
        <w:outlineLvl w:val="1"/>
        <w:rPr>
          <w:color w:val="000000"/>
          <w:sz w:val="28"/>
          <w:szCs w:val="28"/>
        </w:rPr>
      </w:pPr>
    </w:p>
    <w:tbl>
      <w:tblPr>
        <w:tblW w:w="1460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54"/>
        <w:gridCol w:w="2693"/>
        <w:gridCol w:w="3402"/>
        <w:gridCol w:w="2553"/>
        <w:gridCol w:w="6"/>
      </w:tblGrid>
      <w:tr w:rsidR="00BF368B" w:rsidRPr="00DA6174" w14:paraId="76D2E035" w14:textId="77777777" w:rsidTr="00DD5DF9">
        <w:trPr>
          <w:gridAfter w:val="1"/>
          <w:wAfter w:w="6" w:type="dxa"/>
          <w:trHeight w:val="746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730117" w14:textId="77777777" w:rsidR="00BF368B" w:rsidRPr="00DA6174" w:rsidRDefault="00BF368B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Задача, мероприятие (результат)/контрольная точка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FD824E" w14:textId="77777777" w:rsidR="00BF368B" w:rsidRPr="00DA6174" w:rsidRDefault="00BF368B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Дата наступления контрольной точки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7CD7F5" w14:textId="77777777" w:rsidR="00BF368B" w:rsidRPr="00DA6174" w:rsidRDefault="00BF368B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Ответственный исполнитель мероприятия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75A1F3" w14:textId="77777777" w:rsidR="00BF368B" w:rsidRPr="00DA6174" w:rsidRDefault="00BF368B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 xml:space="preserve">Вид подтверждающего документа </w:t>
            </w:r>
          </w:p>
        </w:tc>
      </w:tr>
      <w:tr w:rsidR="00BF368B" w:rsidRPr="00DA6174" w14:paraId="73033AE4" w14:textId="77777777" w:rsidTr="00DD5DF9">
        <w:trPr>
          <w:gridAfter w:val="1"/>
          <w:wAfter w:w="6" w:type="dxa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F0580E" w14:textId="77777777" w:rsidR="00BF368B" w:rsidRPr="00DA6174" w:rsidRDefault="00BF368B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6EBBDF" w14:textId="77777777" w:rsidR="00BF368B" w:rsidRPr="00DA6174" w:rsidRDefault="00BF368B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2A28FD" w14:textId="77777777" w:rsidR="00BF368B" w:rsidRPr="00DA6174" w:rsidRDefault="00BF368B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3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73369F" w14:textId="77777777" w:rsidR="00BF368B" w:rsidRPr="00DA6174" w:rsidRDefault="00BF368B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4</w:t>
            </w:r>
          </w:p>
        </w:tc>
      </w:tr>
      <w:tr w:rsidR="00BF368B" w:rsidRPr="00DA6174" w14:paraId="6CCB5D3E" w14:textId="77777777" w:rsidTr="00DD5DF9">
        <w:tc>
          <w:tcPr>
            <w:tcW w:w="146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F72175" w14:textId="77777777" w:rsidR="00BF368B" w:rsidRPr="00DA6174" w:rsidRDefault="00BF368B" w:rsidP="00DD5DF9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Задача комплекса процессных мероприятий «</w:t>
            </w:r>
            <w:r>
              <w:rPr>
                <w:sz w:val="28"/>
                <w:szCs w:val="28"/>
              </w:rPr>
              <w:t>Оказание содействия деятельности добровольной народной дружине по охране общественного порядка</w:t>
            </w:r>
            <w:r w:rsidRPr="00DA6174">
              <w:rPr>
                <w:sz w:val="28"/>
                <w:szCs w:val="28"/>
              </w:rPr>
              <w:t>».</w:t>
            </w:r>
          </w:p>
        </w:tc>
      </w:tr>
      <w:tr w:rsidR="00BF368B" w:rsidRPr="00DA6174" w14:paraId="0BFC58BE" w14:textId="77777777" w:rsidTr="00DD5DF9">
        <w:trPr>
          <w:gridAfter w:val="1"/>
          <w:wAfter w:w="6" w:type="dxa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C50843" w14:textId="77777777" w:rsidR="00BF368B" w:rsidRPr="00DA6174" w:rsidRDefault="00BF368B" w:rsidP="00DD5DF9">
            <w:pPr>
              <w:tabs>
                <w:tab w:val="left" w:pos="224"/>
              </w:tabs>
              <w:suppressAutoHyphens/>
              <w:jc w:val="both"/>
              <w:rPr>
                <w:color w:val="000000"/>
                <w:sz w:val="28"/>
                <w:szCs w:val="28"/>
              </w:rPr>
            </w:pPr>
            <w:r w:rsidRPr="00DA6174">
              <w:rPr>
                <w:color w:val="000000"/>
                <w:sz w:val="28"/>
                <w:szCs w:val="28"/>
              </w:rPr>
              <w:t xml:space="preserve">1. Мероприятие (результат) </w:t>
            </w:r>
          </w:p>
          <w:p w14:paraId="31DACC2E" w14:textId="77777777" w:rsidR="00BF368B" w:rsidRDefault="00BF368B" w:rsidP="00DD5DF9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Оказание содействия деятельности добровольной народной дружине по охране общественного порядка</w:t>
            </w:r>
            <w:r w:rsidRPr="00DA6174">
              <w:rPr>
                <w:sz w:val="28"/>
                <w:szCs w:val="28"/>
              </w:rPr>
              <w:t>».</w:t>
            </w:r>
          </w:p>
          <w:p w14:paraId="31D7D262" w14:textId="77777777" w:rsidR="00BF368B" w:rsidRPr="00DA6174" w:rsidRDefault="00BF368B" w:rsidP="00DD5DF9">
            <w:pPr>
              <w:tabs>
                <w:tab w:val="left" w:pos="224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 Контрольная точка: ежеквартально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AED2FE" w14:textId="77777777" w:rsidR="00BF368B" w:rsidRPr="00DA6174" w:rsidRDefault="00BF368B" w:rsidP="00DD5DF9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апреля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E12880" w14:textId="77777777" w:rsidR="00BF368B" w:rsidRPr="00DA6174" w:rsidRDefault="00BF368B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Углегорского</w:t>
            </w:r>
            <w:r w:rsidRPr="00DA61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</w:t>
            </w:r>
            <w:r w:rsidRPr="00DA6174">
              <w:rPr>
                <w:sz w:val="28"/>
                <w:szCs w:val="28"/>
              </w:rPr>
              <w:t xml:space="preserve"> округа.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DB8241" w14:textId="77777777" w:rsidR="00BF368B" w:rsidRPr="00DA6174" w:rsidRDefault="00BF368B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Отчет</w:t>
            </w:r>
          </w:p>
          <w:p w14:paraId="2820C398" w14:textId="77777777" w:rsidR="00BF368B" w:rsidRPr="00DA6174" w:rsidRDefault="00BF368B" w:rsidP="00DD5DF9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исполнению мероприятий программы</w:t>
            </w:r>
          </w:p>
        </w:tc>
      </w:tr>
      <w:tr w:rsidR="00BF368B" w:rsidRPr="00DA6174" w14:paraId="12B0B084" w14:textId="77777777" w:rsidTr="00DD5DF9">
        <w:trPr>
          <w:gridAfter w:val="1"/>
          <w:wAfter w:w="6" w:type="dxa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51F2D" w14:textId="77777777" w:rsidR="00BF368B" w:rsidRPr="00DA6174" w:rsidRDefault="00BF368B" w:rsidP="00DD5DF9">
            <w:pPr>
              <w:tabs>
                <w:tab w:val="left" w:pos="224"/>
              </w:tabs>
              <w:suppressAutoHyphens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DA6174">
              <w:rPr>
                <w:color w:val="000000"/>
                <w:sz w:val="28"/>
                <w:szCs w:val="28"/>
              </w:rPr>
              <w:t xml:space="preserve">. Мероприятие (результат) </w:t>
            </w:r>
          </w:p>
          <w:p w14:paraId="72E9FD5A" w14:textId="77777777" w:rsidR="00BF368B" w:rsidRDefault="00BF368B" w:rsidP="00DD5DF9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Оказание содействия деятельности добровольной народной дружине по охране общественного порядка</w:t>
            </w:r>
            <w:r w:rsidRPr="00DA6174">
              <w:rPr>
                <w:sz w:val="28"/>
                <w:szCs w:val="28"/>
              </w:rPr>
              <w:t>».</w:t>
            </w:r>
          </w:p>
          <w:p w14:paraId="15A95737" w14:textId="77777777" w:rsidR="00BF368B" w:rsidRPr="00DA6174" w:rsidRDefault="00BF368B" w:rsidP="00DD5DF9">
            <w:pPr>
              <w:tabs>
                <w:tab w:val="left" w:pos="224"/>
              </w:tabs>
              <w:suppressAutoHyphens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2.2. Контрольная точка: ежеквартально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393A7" w14:textId="77777777" w:rsidR="00BF368B" w:rsidRDefault="00BF368B" w:rsidP="00DD5DF9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июля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429C2" w14:textId="77777777" w:rsidR="00BF368B" w:rsidRPr="00DA6174" w:rsidRDefault="00BF368B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Углегорского</w:t>
            </w:r>
            <w:r w:rsidRPr="00DA61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</w:t>
            </w:r>
            <w:r w:rsidRPr="00DA6174">
              <w:rPr>
                <w:sz w:val="28"/>
                <w:szCs w:val="28"/>
              </w:rPr>
              <w:t xml:space="preserve"> округа.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2EB3E" w14:textId="77777777" w:rsidR="00BF368B" w:rsidRPr="00DA6174" w:rsidRDefault="00BF368B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Отчет</w:t>
            </w:r>
          </w:p>
          <w:p w14:paraId="2787756D" w14:textId="77777777" w:rsidR="00BF368B" w:rsidRPr="00DA6174" w:rsidRDefault="00BF368B" w:rsidP="00DD5DF9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исполнению мероприятий программы</w:t>
            </w:r>
          </w:p>
        </w:tc>
      </w:tr>
      <w:tr w:rsidR="00BF368B" w:rsidRPr="00DA6174" w14:paraId="435520BC" w14:textId="77777777" w:rsidTr="00DD5DF9">
        <w:trPr>
          <w:gridAfter w:val="1"/>
          <w:wAfter w:w="6" w:type="dxa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06A3B" w14:textId="77777777" w:rsidR="00BF368B" w:rsidRPr="00DA6174" w:rsidRDefault="00BF368B" w:rsidP="00DD5DF9">
            <w:pPr>
              <w:tabs>
                <w:tab w:val="left" w:pos="224"/>
              </w:tabs>
              <w:suppressAutoHyphens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Pr="00DA6174">
              <w:rPr>
                <w:color w:val="000000"/>
                <w:sz w:val="28"/>
                <w:szCs w:val="28"/>
              </w:rPr>
              <w:t xml:space="preserve">. Мероприятие (результат) </w:t>
            </w:r>
          </w:p>
          <w:p w14:paraId="36A82EB4" w14:textId="77777777" w:rsidR="00BF368B" w:rsidRDefault="00BF368B" w:rsidP="00DD5DF9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Оказание содействия деятельности добровольной народной дружине по охране общественного порядка</w:t>
            </w:r>
            <w:r w:rsidRPr="00DA6174">
              <w:rPr>
                <w:sz w:val="28"/>
                <w:szCs w:val="28"/>
              </w:rPr>
              <w:t>».</w:t>
            </w:r>
          </w:p>
          <w:p w14:paraId="6D147DFD" w14:textId="77777777" w:rsidR="00BF368B" w:rsidRPr="00DA6174" w:rsidRDefault="00BF368B" w:rsidP="00DD5DF9">
            <w:pPr>
              <w:tabs>
                <w:tab w:val="left" w:pos="224"/>
              </w:tabs>
              <w:suppressAutoHyphens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3.2. Контрольная точка: ежеквартально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24181" w14:textId="77777777" w:rsidR="00BF368B" w:rsidRDefault="00BF368B" w:rsidP="00DD5DF9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октября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7CF9A" w14:textId="77777777" w:rsidR="00BF368B" w:rsidRPr="00DA6174" w:rsidRDefault="00BF368B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Углегорского</w:t>
            </w:r>
            <w:r w:rsidRPr="00DA61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</w:t>
            </w:r>
            <w:r w:rsidRPr="00DA6174">
              <w:rPr>
                <w:sz w:val="28"/>
                <w:szCs w:val="28"/>
              </w:rPr>
              <w:t xml:space="preserve"> округа.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40356" w14:textId="77777777" w:rsidR="00BF368B" w:rsidRPr="00DA6174" w:rsidRDefault="00BF368B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Отчет</w:t>
            </w:r>
          </w:p>
          <w:p w14:paraId="5BF0E384" w14:textId="77777777" w:rsidR="00BF368B" w:rsidRPr="00DA6174" w:rsidRDefault="00BF368B" w:rsidP="00DD5DF9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исполнению мероприятий программы</w:t>
            </w:r>
          </w:p>
        </w:tc>
      </w:tr>
      <w:tr w:rsidR="00BF368B" w:rsidRPr="00DA6174" w14:paraId="60D11AF0" w14:textId="77777777" w:rsidTr="00DD5DF9">
        <w:trPr>
          <w:gridAfter w:val="1"/>
          <w:wAfter w:w="6" w:type="dxa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5A7B6" w14:textId="77777777" w:rsidR="00BF368B" w:rsidRPr="00DA6174" w:rsidRDefault="00BF368B" w:rsidP="00DD5DF9">
            <w:pPr>
              <w:tabs>
                <w:tab w:val="left" w:pos="224"/>
              </w:tabs>
              <w:suppressAutoHyphens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4</w:t>
            </w:r>
            <w:r w:rsidRPr="00DA6174">
              <w:rPr>
                <w:color w:val="000000"/>
                <w:sz w:val="28"/>
                <w:szCs w:val="28"/>
              </w:rPr>
              <w:t xml:space="preserve">. Мероприятие (результат) </w:t>
            </w:r>
          </w:p>
          <w:p w14:paraId="268FBBAC" w14:textId="77777777" w:rsidR="00BF368B" w:rsidRDefault="00BF368B" w:rsidP="00DD5DF9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Оказание содействия деятельности добровольной народной дружине по охране общественного порядка</w:t>
            </w:r>
            <w:r w:rsidRPr="00DA6174">
              <w:rPr>
                <w:sz w:val="28"/>
                <w:szCs w:val="28"/>
              </w:rPr>
              <w:t>».</w:t>
            </w:r>
          </w:p>
          <w:p w14:paraId="731F850E" w14:textId="77777777" w:rsidR="00BF368B" w:rsidRPr="00DA6174" w:rsidRDefault="00BF368B" w:rsidP="00DD5DF9">
            <w:pPr>
              <w:tabs>
                <w:tab w:val="left" w:pos="224"/>
              </w:tabs>
              <w:suppressAutoHyphens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4.2. Контрольная точка: ежеквартально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0668B" w14:textId="77777777" w:rsidR="00BF368B" w:rsidRDefault="00BF368B" w:rsidP="00DD5DF9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января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AB119" w14:textId="77777777" w:rsidR="00BF368B" w:rsidRPr="00DA6174" w:rsidRDefault="00BF368B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Углегорского</w:t>
            </w:r>
            <w:r w:rsidRPr="00DA61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</w:t>
            </w:r>
            <w:r w:rsidRPr="00DA6174">
              <w:rPr>
                <w:sz w:val="28"/>
                <w:szCs w:val="28"/>
              </w:rPr>
              <w:t xml:space="preserve"> округа.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8D44F" w14:textId="77777777" w:rsidR="00BF368B" w:rsidRPr="00DA6174" w:rsidRDefault="00BF368B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Отчет</w:t>
            </w:r>
          </w:p>
          <w:p w14:paraId="0DD5DECD" w14:textId="77777777" w:rsidR="00BF368B" w:rsidRPr="00DA6174" w:rsidRDefault="00BF368B" w:rsidP="00DD5DF9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исполнению мероприятий программы</w:t>
            </w:r>
          </w:p>
        </w:tc>
      </w:tr>
    </w:tbl>
    <w:p w14:paraId="5103596E" w14:textId="77777777" w:rsidR="00BF368B" w:rsidRPr="005F45FC" w:rsidRDefault="00BF368B" w:rsidP="00BF368B">
      <w:pPr>
        <w:rPr>
          <w:sz w:val="28"/>
          <w:szCs w:val="28"/>
        </w:rPr>
      </w:pPr>
    </w:p>
    <w:p w14:paraId="088AAE8D" w14:textId="77777777" w:rsidR="00BF368B" w:rsidRPr="005F45FC" w:rsidRDefault="00BF368B" w:rsidP="00BF368B">
      <w:pPr>
        <w:pStyle w:val="ab"/>
        <w:jc w:val="center"/>
        <w:rPr>
          <w:bCs/>
          <w:caps/>
          <w:sz w:val="28"/>
          <w:szCs w:val="28"/>
        </w:rPr>
      </w:pPr>
    </w:p>
    <w:p w14:paraId="4B5705AE" w14:textId="77777777" w:rsidR="00BF368B" w:rsidRPr="005F45FC" w:rsidRDefault="00BF368B" w:rsidP="00BF368B">
      <w:pPr>
        <w:pStyle w:val="ab"/>
        <w:jc w:val="center"/>
        <w:rPr>
          <w:sz w:val="28"/>
          <w:szCs w:val="28"/>
        </w:rPr>
      </w:pPr>
    </w:p>
    <w:p w14:paraId="6481AF5D" w14:textId="77777777" w:rsidR="00BF368B" w:rsidRPr="00337D5D" w:rsidRDefault="00BF368B" w:rsidP="00BF368B">
      <w:pPr>
        <w:jc w:val="center"/>
      </w:pPr>
    </w:p>
    <w:p w14:paraId="5E3163BE" w14:textId="77777777" w:rsidR="00BF368B" w:rsidRPr="00337D5D" w:rsidRDefault="00BF368B" w:rsidP="00BF368B">
      <w:pPr>
        <w:spacing w:after="120"/>
        <w:jc w:val="center"/>
      </w:pPr>
    </w:p>
    <w:p w14:paraId="27CC4B83" w14:textId="77777777" w:rsidR="00BF368B" w:rsidRPr="001B2675" w:rsidRDefault="00BF368B" w:rsidP="00BF368B"/>
    <w:p w14:paraId="36EB16DE" w14:textId="77777777" w:rsidR="00765FB3" w:rsidRPr="00BF368B" w:rsidRDefault="00765FB3" w:rsidP="00BF368B"/>
    <w:sectPr w:rsidR="00765FB3" w:rsidRPr="00BF368B" w:rsidSect="00BF368B">
      <w:headerReference w:type="default" r:id="rId18"/>
      <w:footerReference w:type="first" r:id="rId19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F2E2E4" w14:textId="77777777" w:rsidR="008829E9" w:rsidRDefault="008829E9">
      <w:r>
        <w:separator/>
      </w:r>
    </w:p>
  </w:endnote>
  <w:endnote w:type="continuationSeparator" w:id="0">
    <w:p w14:paraId="289D0C19" w14:textId="77777777" w:rsidR="008829E9" w:rsidRDefault="00882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A2034" w14:textId="3C4B5F1B" w:rsidR="001067EA" w:rsidRPr="00F676CA" w:rsidRDefault="000B3619" w:rsidP="004C2881">
    <w:pPr>
      <w:pStyle w:val="a9"/>
      <w:divId w:val="1497306854"/>
      <w:rPr>
        <w:b/>
        <w:sz w:val="20"/>
      </w:rPr>
    </w:pPr>
    <w:r>
      <w:rPr>
        <w:b/>
        <w:sz w:val="20"/>
      </w:rPr>
      <w:t>64-п/26 (п)</w:t>
    </w:r>
    <w:r w:rsidR="004C2881" w:rsidRPr="00F676CA">
      <w:rPr>
        <w:b/>
        <w:sz w:val="20"/>
      </w:rPr>
      <w:t xml:space="preserve"> (</w:t>
    </w:r>
    <w:sdt>
      <w:sdtPr>
        <w:rPr>
          <w:b/>
          <w:sz w:val="20"/>
        </w:rPr>
        <w:alias w:val="{TagFile}{_UIVersionString}"/>
        <w:tag w:val="{TagFile}{_UIVersionString}"/>
        <w:id w:val="-78913573"/>
        <w:lock w:val="sdtContentLocked"/>
        <w:placeholder>
          <w:docPart w:val="9CDFDDD7F3B74FDBBE33487FB7B293DE"/>
        </w:placeholder>
      </w:sdtPr>
      <w:sdtContent>
        <w:r w:rsidR="004C2881" w:rsidRPr="00F676CA">
          <w:rPr>
            <w:b/>
            <w:sz w:val="20"/>
          </w:rPr>
          <w:t>версия</w:t>
        </w:r>
      </w:sdtContent>
    </w:sdt>
    <w:r w:rsidR="004C2881" w:rsidRPr="00F676CA">
      <w:rPr>
        <w:b/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F0CD2" w14:textId="77777777" w:rsidR="008829E9" w:rsidRDefault="008829E9">
      <w:r>
        <w:separator/>
      </w:r>
    </w:p>
  </w:footnote>
  <w:footnote w:type="continuationSeparator" w:id="0">
    <w:p w14:paraId="57433CF7" w14:textId="77777777" w:rsidR="008829E9" w:rsidRDefault="008829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BEE1A" w14:textId="336A1424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BF368B">
      <w:rPr>
        <w:rStyle w:val="a6"/>
        <w:noProof/>
        <w:sz w:val="26"/>
        <w:szCs w:val="26"/>
      </w:rPr>
      <w:t>9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B3619"/>
    <w:rsid w:val="000F61C5"/>
    <w:rsid w:val="001067EA"/>
    <w:rsid w:val="001067F4"/>
    <w:rsid w:val="00142859"/>
    <w:rsid w:val="0017704D"/>
    <w:rsid w:val="001C1326"/>
    <w:rsid w:val="00206CA4"/>
    <w:rsid w:val="00317724"/>
    <w:rsid w:val="00333F0B"/>
    <w:rsid w:val="00337D5D"/>
    <w:rsid w:val="003911E3"/>
    <w:rsid w:val="003C3E4D"/>
    <w:rsid w:val="00435DAE"/>
    <w:rsid w:val="00453A25"/>
    <w:rsid w:val="004C2881"/>
    <w:rsid w:val="004C58D4"/>
    <w:rsid w:val="004E5AE2"/>
    <w:rsid w:val="00502266"/>
    <w:rsid w:val="005300B2"/>
    <w:rsid w:val="00536AE0"/>
    <w:rsid w:val="00566BB5"/>
    <w:rsid w:val="005D37AF"/>
    <w:rsid w:val="005E46FF"/>
    <w:rsid w:val="006172C6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6D5A19"/>
    <w:rsid w:val="007057EC"/>
    <w:rsid w:val="00726963"/>
    <w:rsid w:val="00763452"/>
    <w:rsid w:val="00765FB3"/>
    <w:rsid w:val="0077121E"/>
    <w:rsid w:val="00780D60"/>
    <w:rsid w:val="007853E2"/>
    <w:rsid w:val="007D23EF"/>
    <w:rsid w:val="007E1709"/>
    <w:rsid w:val="008410B6"/>
    <w:rsid w:val="00851291"/>
    <w:rsid w:val="00881598"/>
    <w:rsid w:val="008829E9"/>
    <w:rsid w:val="008A52B0"/>
    <w:rsid w:val="008C31AE"/>
    <w:rsid w:val="008D2FF9"/>
    <w:rsid w:val="008E33EA"/>
    <w:rsid w:val="008E3771"/>
    <w:rsid w:val="0092625B"/>
    <w:rsid w:val="009310D1"/>
    <w:rsid w:val="009C63DB"/>
    <w:rsid w:val="00A1261C"/>
    <w:rsid w:val="00A150CA"/>
    <w:rsid w:val="00A37078"/>
    <w:rsid w:val="00A51DC8"/>
    <w:rsid w:val="00A574FB"/>
    <w:rsid w:val="00A70180"/>
    <w:rsid w:val="00A72D7D"/>
    <w:rsid w:val="00AE0711"/>
    <w:rsid w:val="00B11972"/>
    <w:rsid w:val="00BD30A3"/>
    <w:rsid w:val="00BF00DF"/>
    <w:rsid w:val="00BF368B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C2988"/>
    <w:rsid w:val="00E43D42"/>
    <w:rsid w:val="00E44CAC"/>
    <w:rsid w:val="00E56736"/>
    <w:rsid w:val="00E96F01"/>
    <w:rsid w:val="00EA335E"/>
    <w:rsid w:val="00F21860"/>
    <w:rsid w:val="00F23320"/>
    <w:rsid w:val="00F2648D"/>
    <w:rsid w:val="00F636F0"/>
    <w:rsid w:val="00F6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styleId="ab">
    <w:name w:val="No Spacing"/>
    <w:uiPriority w:val="1"/>
    <w:qFormat/>
    <w:rsid w:val="00BF368B"/>
    <w:pPr>
      <w:spacing w:after="0" w:line="240" w:lineRule="auto"/>
    </w:pPr>
    <w:rPr>
      <w:sz w:val="24"/>
      <w:szCs w:val="24"/>
    </w:rPr>
  </w:style>
  <w:style w:type="paragraph" w:styleId="ac">
    <w:name w:val="Normal (Web)"/>
    <w:basedOn w:val="a"/>
    <w:uiPriority w:val="99"/>
    <w:unhideWhenUsed/>
    <w:rsid w:val="00BF368B"/>
    <w:pPr>
      <w:spacing w:before="100" w:beforeAutospacing="1" w:after="100" w:afterAutospacing="1"/>
    </w:pPr>
  </w:style>
  <w:style w:type="character" w:styleId="ad">
    <w:name w:val="Hyperlink"/>
    <w:basedOn w:val="a0"/>
    <w:uiPriority w:val="99"/>
    <w:unhideWhenUsed/>
    <w:rsid w:val="00BF36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97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login.consultant.ru/link/?req=doc&amp;base=LAW&amp;n=441135&amp;date=20.05.2024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LAW&amp;n=441135&amp;date=20.05.2024" TargetMode="External"/><Relationship Id="rId17" Type="http://schemas.openxmlformats.org/officeDocument/2006/relationships/hyperlink" Target="https://login.consultant.ru/link/?req=doc&amp;base=LAW&amp;n=441135&amp;date=20.05.2024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login.consultant.ru/link/?req=doc&amp;base=LAW&amp;n=441135&amp;date=20.05.2024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consultantplus://offline/ref=CA26BA93BBFA393A070E9980A6E04992D7246661B83BBB9F34DC0AB25CC23A648A4D1E1075450B9AC8ACC2A8B030M6G" TargetMode="External"/><Relationship Id="rId5" Type="http://schemas.openxmlformats.org/officeDocument/2006/relationships/styles" Target="styles.xml"/><Relationship Id="rId15" Type="http://schemas.openxmlformats.org/officeDocument/2006/relationships/hyperlink" Target="https://login.consultant.ru/link/?req=doc&amp;base=LAW&amp;n=441135&amp;date=20.05.2024" TargetMode="External"/><Relationship Id="rId10" Type="http://schemas.openxmlformats.org/officeDocument/2006/relationships/hyperlink" Target="consultantplus://offline/ref=DD700D84D7E197B7E623D6B0931E3891E5835DAB989909F6953A48248BBD87BC9587B612B714F0262B00E8F265V0zEF" TargetMode="Externa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login.consultant.ru/link/?req=doc&amp;base=LAW&amp;n=441135&amp;date=20.05.2024" TargetMode="Externa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CDFDDD7F3B74FDBBE33487FB7B293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B55029E-18D4-4031-907F-CD41930669A0}"/>
      </w:docPartPr>
      <w:docPartBody>
        <w:p w:rsidR="001F5647" w:rsidRDefault="00636F55" w:rsidP="00636F55">
          <w:pPr>
            <w:pStyle w:val="9CDFDDD7F3B74FDBBE33487FB7B293DE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EE6"/>
    <w:rsid w:val="001F5647"/>
    <w:rsid w:val="002B3EFC"/>
    <w:rsid w:val="00326921"/>
    <w:rsid w:val="00590674"/>
    <w:rsid w:val="00636F55"/>
    <w:rsid w:val="00676AAD"/>
    <w:rsid w:val="006D5A19"/>
    <w:rsid w:val="006E27C7"/>
    <w:rsid w:val="00822B8A"/>
    <w:rsid w:val="00A1261C"/>
    <w:rsid w:val="00D9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6F55"/>
  </w:style>
  <w:style w:type="paragraph" w:customStyle="1" w:styleId="9CDFDDD7F3B74FDBBE33487FB7B293DE">
    <w:name w:val="9CDFDDD7F3B74FDBBE33487FB7B293DE"/>
    <w:rsid w:val="00636F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A12310-15F3-4A2C-8DC3-FD1CCA7B60F5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4.xml><?xml version="1.0" encoding="utf-8"?>
<ds:datastoreItem xmlns:ds="http://schemas.openxmlformats.org/officeDocument/2006/customXml" ds:itemID="{E1036C40-1169-49B2-A0DC-DBE5390ED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1346</Words>
  <Characters>7673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9001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User</cp:lastModifiedBy>
  <cp:revision>17</cp:revision>
  <cp:lastPrinted>2026-02-05T05:36:00Z</cp:lastPrinted>
  <dcterms:created xsi:type="dcterms:W3CDTF">2016-04-18T22:59:00Z</dcterms:created>
  <dcterms:modified xsi:type="dcterms:W3CDTF">2026-02-05T05:36:00Z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